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67" w:rsidRDefault="004B3B67" w:rsidP="004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Аналитическая справка</w:t>
      </w:r>
    </w:p>
    <w:p w:rsidR="004B3B67" w:rsidRDefault="004B3B67" w:rsidP="004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Изучение информационных потребностей детей 7-14 лет</w:t>
      </w:r>
    </w:p>
    <w:p w:rsidR="004B3B67" w:rsidRDefault="004B3B67" w:rsidP="004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B3B67" w:rsidRDefault="004B3B67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феврале-марте 2013 года в </w:t>
      </w:r>
      <w:proofErr w:type="spellStart"/>
      <w:r>
        <w:rPr>
          <w:rFonts w:ascii="Times New Roman" w:hAnsi="Times New Roman" w:cs="Times New Roman"/>
          <w:sz w:val="24"/>
        </w:rPr>
        <w:t>Мончегорской</w:t>
      </w:r>
      <w:proofErr w:type="spellEnd"/>
      <w:r>
        <w:rPr>
          <w:rFonts w:ascii="Times New Roman" w:hAnsi="Times New Roman" w:cs="Times New Roman"/>
          <w:sz w:val="24"/>
        </w:rPr>
        <w:t xml:space="preserve"> ЦБС был</w:t>
      </w:r>
      <w:r w:rsidRPr="00BF5C25">
        <w:rPr>
          <w:rFonts w:ascii="Times New Roman" w:hAnsi="Times New Roman" w:cs="Times New Roman"/>
          <w:sz w:val="24"/>
        </w:rPr>
        <w:t xml:space="preserve"> проведен</w:t>
      </w:r>
      <w:r>
        <w:rPr>
          <w:rFonts w:ascii="Times New Roman" w:hAnsi="Times New Roman" w:cs="Times New Roman"/>
          <w:sz w:val="24"/>
        </w:rPr>
        <w:t xml:space="preserve"> мониторинг информационных потребностей учащихся начальной школы и среднего звена.</w:t>
      </w:r>
    </w:p>
    <w:p w:rsidR="00BC6B1D" w:rsidRDefault="00BC6B1D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6B1D" w:rsidRDefault="00BC6B1D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B1D">
        <w:rPr>
          <w:rFonts w:ascii="Times New Roman" w:hAnsi="Times New Roman" w:cs="Times New Roman"/>
          <w:b/>
          <w:sz w:val="24"/>
        </w:rPr>
        <w:t>Цель мониторинга</w:t>
      </w:r>
      <w:r>
        <w:rPr>
          <w:rFonts w:ascii="Times New Roman" w:hAnsi="Times New Roman" w:cs="Times New Roman"/>
          <w:sz w:val="24"/>
        </w:rPr>
        <w:t xml:space="preserve"> – </w:t>
      </w:r>
      <w:r w:rsidRPr="00BC6B1D">
        <w:rPr>
          <w:rFonts w:ascii="Times New Roman" w:hAnsi="Times New Roman" w:cs="Times New Roman"/>
          <w:sz w:val="24"/>
        </w:rPr>
        <w:t xml:space="preserve">определить место и значение чтения и книги в жизни </w:t>
      </w:r>
      <w:r>
        <w:rPr>
          <w:rFonts w:ascii="Times New Roman" w:hAnsi="Times New Roman" w:cs="Times New Roman"/>
          <w:sz w:val="24"/>
        </w:rPr>
        <w:t>детей от 7 до 14 лет.</w:t>
      </w:r>
    </w:p>
    <w:p w:rsidR="00BC6B1D" w:rsidRDefault="00BC6B1D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6B1D" w:rsidRPr="00001E45" w:rsidRDefault="00BC6B1D" w:rsidP="004B3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01E45">
        <w:rPr>
          <w:rFonts w:ascii="Times New Roman" w:hAnsi="Times New Roman" w:cs="Times New Roman"/>
          <w:b/>
          <w:sz w:val="24"/>
        </w:rPr>
        <w:t>Задачи:</w:t>
      </w:r>
    </w:p>
    <w:p w:rsidR="00001E45" w:rsidRDefault="00001E45" w:rsidP="00BC6B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определить отношение целевой аудитории к библиотеке, книге и чтению;</w:t>
      </w:r>
    </w:p>
    <w:p w:rsidR="00BC6B1D" w:rsidRDefault="00BC6B1D" w:rsidP="00BC6B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 мотивы посещения библиотеки</w:t>
      </w:r>
      <w:r w:rsidR="00001E45">
        <w:rPr>
          <w:rFonts w:ascii="Times New Roman" w:hAnsi="Times New Roman" w:cs="Times New Roman"/>
          <w:sz w:val="24"/>
        </w:rPr>
        <w:t>;</w:t>
      </w:r>
    </w:p>
    <w:p w:rsidR="00BC6B1D" w:rsidRPr="00BC6B1D" w:rsidRDefault="00BC6B1D" w:rsidP="00BC6B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C6B1D">
        <w:rPr>
          <w:rFonts w:ascii="Times New Roman" w:hAnsi="Times New Roman" w:cs="Times New Roman"/>
          <w:sz w:val="24"/>
        </w:rPr>
        <w:t xml:space="preserve">выявить литературные </w:t>
      </w:r>
      <w:r>
        <w:rPr>
          <w:rFonts w:ascii="Times New Roman" w:hAnsi="Times New Roman" w:cs="Times New Roman"/>
          <w:sz w:val="24"/>
        </w:rPr>
        <w:t xml:space="preserve">предпочтения </w:t>
      </w:r>
      <w:r w:rsidR="00001E45">
        <w:rPr>
          <w:rFonts w:ascii="Times New Roman" w:hAnsi="Times New Roman" w:cs="Times New Roman"/>
          <w:sz w:val="24"/>
        </w:rPr>
        <w:t>детей в возрасте 7-14 лет</w:t>
      </w:r>
      <w:r w:rsidRPr="00BC6B1D">
        <w:rPr>
          <w:rFonts w:ascii="Times New Roman" w:hAnsi="Times New Roman" w:cs="Times New Roman"/>
          <w:sz w:val="24"/>
        </w:rPr>
        <w:t>.</w:t>
      </w:r>
      <w:r w:rsidRPr="00BC6B1D">
        <w:rPr>
          <w:rFonts w:ascii="Times New Roman" w:hAnsi="Times New Roman" w:cs="Times New Roman"/>
          <w:sz w:val="24"/>
        </w:rPr>
        <w:t> </w:t>
      </w:r>
    </w:p>
    <w:p w:rsidR="004B3B67" w:rsidRDefault="004B3B67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3B67" w:rsidRDefault="004B3B67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Анкетирование проводилось следующими структурными подразделениями: </w:t>
      </w:r>
    </w:p>
    <w:p w:rsidR="004B3B67" w:rsidRDefault="004B3B67" w:rsidP="004B3B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Центральной детской библиотекой;</w:t>
      </w:r>
    </w:p>
    <w:p w:rsidR="004B3B67" w:rsidRDefault="004B3B67" w:rsidP="004B3B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Центром семейного чтения (библиотека-филиал № 9);</w:t>
      </w:r>
    </w:p>
    <w:p w:rsidR="004B3B67" w:rsidRDefault="004B3B67" w:rsidP="004B3B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Библиотекой-филиалом № 4.</w:t>
      </w:r>
    </w:p>
    <w:p w:rsidR="004B3B67" w:rsidRPr="00471EF0" w:rsidRDefault="004B3B67" w:rsidP="004B3B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3B67" w:rsidRDefault="004B3B67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анкетировании приняли участие </w:t>
      </w:r>
      <w:r>
        <w:rPr>
          <w:rFonts w:ascii="Times New Roman" w:hAnsi="Times New Roman" w:cs="Times New Roman"/>
          <w:b/>
          <w:sz w:val="24"/>
        </w:rPr>
        <w:t>415 человек</w:t>
      </w:r>
      <w:r>
        <w:rPr>
          <w:rFonts w:ascii="Times New Roman" w:hAnsi="Times New Roman" w:cs="Times New Roman"/>
          <w:sz w:val="24"/>
        </w:rPr>
        <w:t xml:space="preserve"> (читатели и посетители библиотек в возрасте от 7 до 14 лет).</w:t>
      </w:r>
    </w:p>
    <w:p w:rsidR="004B3B67" w:rsidRDefault="004B3B67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3B67" w:rsidRDefault="004B3B67" w:rsidP="004B3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83749">
        <w:rPr>
          <w:rFonts w:ascii="Times New Roman" w:hAnsi="Times New Roman" w:cs="Times New Roman"/>
          <w:b/>
          <w:sz w:val="24"/>
        </w:rPr>
        <w:t>Были получены следующие результаты:</w:t>
      </w:r>
    </w:p>
    <w:p w:rsidR="004B3B67" w:rsidRDefault="004B3B67" w:rsidP="004B3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B3B67" w:rsidRPr="001648D6" w:rsidRDefault="004B3B67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1648D6">
        <w:rPr>
          <w:rFonts w:ascii="Times New Roman" w:hAnsi="Times New Roman" w:cs="Times New Roman"/>
          <w:b/>
          <w:i/>
          <w:sz w:val="24"/>
          <w:u w:val="single"/>
        </w:rPr>
        <w:t>Возраст</w:t>
      </w:r>
    </w:p>
    <w:p w:rsidR="004B3B67" w:rsidRDefault="004B3B67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70</w:t>
      </w:r>
      <w:r w:rsidRPr="00382849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респондентов – дети старше 10 лет.</w:t>
      </w:r>
    </w:p>
    <w:p w:rsidR="004B3B67" w:rsidRDefault="004B3B67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3B67">
        <w:rPr>
          <w:rFonts w:ascii="Times New Roman" w:hAnsi="Times New Roman" w:cs="Times New Roman"/>
          <w:b/>
          <w:sz w:val="24"/>
        </w:rPr>
        <w:t>30%</w:t>
      </w:r>
      <w:r>
        <w:rPr>
          <w:rFonts w:ascii="Times New Roman" w:hAnsi="Times New Roman" w:cs="Times New Roman"/>
          <w:sz w:val="24"/>
        </w:rPr>
        <w:t xml:space="preserve"> - учащиеся начальной школы в возрасте от 7 до 10 лет.</w:t>
      </w:r>
    </w:p>
    <w:p w:rsidR="005A4121" w:rsidRDefault="005A4121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6D86" w:rsidRPr="001648D6" w:rsidRDefault="00496D86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1648D6">
        <w:rPr>
          <w:rFonts w:ascii="Times New Roman" w:hAnsi="Times New Roman" w:cs="Times New Roman"/>
          <w:b/>
          <w:i/>
          <w:sz w:val="24"/>
          <w:u w:val="single"/>
        </w:rPr>
        <w:t>Пол</w:t>
      </w:r>
    </w:p>
    <w:p w:rsidR="00496D86" w:rsidRDefault="00496D86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4121">
        <w:rPr>
          <w:rFonts w:ascii="Times New Roman" w:hAnsi="Times New Roman" w:cs="Times New Roman"/>
          <w:b/>
          <w:sz w:val="24"/>
        </w:rPr>
        <w:t>61%</w:t>
      </w:r>
      <w:r w:rsidR="005A4121">
        <w:rPr>
          <w:rFonts w:ascii="Times New Roman" w:hAnsi="Times New Roman" w:cs="Times New Roman"/>
          <w:sz w:val="24"/>
        </w:rPr>
        <w:t xml:space="preserve"> </w:t>
      </w:r>
      <w:proofErr w:type="gramStart"/>
      <w:r w:rsidR="005A4121">
        <w:rPr>
          <w:rFonts w:ascii="Times New Roman" w:hAnsi="Times New Roman" w:cs="Times New Roman"/>
          <w:sz w:val="24"/>
        </w:rPr>
        <w:t>опрошенных</w:t>
      </w:r>
      <w:proofErr w:type="gramEnd"/>
      <w:r w:rsidR="005A4121">
        <w:rPr>
          <w:rFonts w:ascii="Times New Roman" w:hAnsi="Times New Roman" w:cs="Times New Roman"/>
          <w:sz w:val="24"/>
        </w:rPr>
        <w:t xml:space="preserve"> – девочки; </w:t>
      </w:r>
      <w:r w:rsidR="005A4121" w:rsidRPr="005A4121">
        <w:rPr>
          <w:rFonts w:ascii="Times New Roman" w:hAnsi="Times New Roman" w:cs="Times New Roman"/>
          <w:b/>
          <w:sz w:val="24"/>
        </w:rPr>
        <w:t>39</w:t>
      </w:r>
      <w:r w:rsidRPr="005A4121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- мальчики.</w:t>
      </w:r>
    </w:p>
    <w:p w:rsidR="00496D86" w:rsidRDefault="00496D86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85525A" w:rsidRPr="005A4121" w:rsidRDefault="0085525A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5A4121">
        <w:rPr>
          <w:rFonts w:ascii="Times New Roman" w:hAnsi="Times New Roman" w:cs="Times New Roman"/>
          <w:b/>
          <w:i/>
          <w:sz w:val="24"/>
          <w:u w:val="single"/>
        </w:rPr>
        <w:t>Организация досуга</w:t>
      </w:r>
    </w:p>
    <w:p w:rsidR="0085525A" w:rsidRDefault="0085525A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Большинство опрошенных (</w:t>
      </w:r>
      <w:r w:rsidRPr="0085525A">
        <w:rPr>
          <w:rFonts w:ascii="Times New Roman" w:hAnsi="Times New Roman" w:cs="Times New Roman"/>
          <w:b/>
          <w:sz w:val="24"/>
        </w:rPr>
        <w:t>60%</w:t>
      </w:r>
      <w:r>
        <w:rPr>
          <w:rFonts w:ascii="Times New Roman" w:hAnsi="Times New Roman" w:cs="Times New Roman"/>
          <w:sz w:val="24"/>
        </w:rPr>
        <w:t xml:space="preserve">) обычно проводят свое свободное время на улице («гуляют»); </w:t>
      </w:r>
      <w:r w:rsidRPr="0085525A">
        <w:rPr>
          <w:rFonts w:ascii="Times New Roman" w:hAnsi="Times New Roman" w:cs="Times New Roman"/>
          <w:b/>
          <w:sz w:val="24"/>
        </w:rPr>
        <w:t>47%</w:t>
      </w:r>
      <w:r>
        <w:rPr>
          <w:rFonts w:ascii="Times New Roman" w:hAnsi="Times New Roman" w:cs="Times New Roman"/>
          <w:sz w:val="24"/>
        </w:rPr>
        <w:t xml:space="preserve"> - читают книги и журналы; </w:t>
      </w:r>
      <w:r w:rsidRPr="0085525A">
        <w:rPr>
          <w:rFonts w:ascii="Times New Roman" w:hAnsi="Times New Roman" w:cs="Times New Roman"/>
          <w:b/>
          <w:sz w:val="24"/>
        </w:rPr>
        <w:t>32%</w:t>
      </w:r>
      <w:r>
        <w:rPr>
          <w:rFonts w:ascii="Times New Roman" w:hAnsi="Times New Roman" w:cs="Times New Roman"/>
          <w:sz w:val="24"/>
        </w:rPr>
        <w:t xml:space="preserve"> - «сидят» в Интернете.</w:t>
      </w:r>
    </w:p>
    <w:p w:rsidR="0085525A" w:rsidRDefault="0085525A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свободное время общаются с друзьями </w:t>
      </w:r>
      <w:r w:rsidRPr="0085525A">
        <w:rPr>
          <w:rFonts w:ascii="Times New Roman" w:hAnsi="Times New Roman" w:cs="Times New Roman"/>
          <w:b/>
          <w:sz w:val="24"/>
        </w:rPr>
        <w:t>29%</w:t>
      </w:r>
      <w:r>
        <w:rPr>
          <w:rFonts w:ascii="Times New Roman" w:hAnsi="Times New Roman" w:cs="Times New Roman"/>
          <w:sz w:val="24"/>
        </w:rPr>
        <w:t xml:space="preserve"> респондентов. Смотрят телевизор – </w:t>
      </w:r>
      <w:r w:rsidRPr="0085525A">
        <w:rPr>
          <w:rFonts w:ascii="Times New Roman" w:hAnsi="Times New Roman" w:cs="Times New Roman"/>
          <w:b/>
          <w:sz w:val="24"/>
        </w:rPr>
        <w:t>25%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</w:rPr>
        <w:t>. Столько же (</w:t>
      </w:r>
      <w:r w:rsidRPr="0085525A">
        <w:rPr>
          <w:rFonts w:ascii="Times New Roman" w:hAnsi="Times New Roman" w:cs="Times New Roman"/>
          <w:b/>
          <w:sz w:val="24"/>
        </w:rPr>
        <w:t>25%</w:t>
      </w:r>
      <w:r>
        <w:rPr>
          <w:rFonts w:ascii="Times New Roman" w:hAnsi="Times New Roman" w:cs="Times New Roman"/>
          <w:sz w:val="24"/>
        </w:rPr>
        <w:t xml:space="preserve">) – предпочитают слушать музыку. Занимаются спортом – </w:t>
      </w:r>
      <w:r w:rsidRPr="0085525A">
        <w:rPr>
          <w:rFonts w:ascii="Times New Roman" w:hAnsi="Times New Roman" w:cs="Times New Roman"/>
          <w:b/>
          <w:sz w:val="24"/>
        </w:rPr>
        <w:t>24%</w:t>
      </w:r>
      <w:r>
        <w:rPr>
          <w:rFonts w:ascii="Times New Roman" w:hAnsi="Times New Roman" w:cs="Times New Roman"/>
          <w:sz w:val="24"/>
        </w:rPr>
        <w:t xml:space="preserve"> детей, участвующих в анкетировании. Занимаются творчеством – </w:t>
      </w:r>
      <w:r w:rsidRPr="0085525A">
        <w:rPr>
          <w:rFonts w:ascii="Times New Roman" w:hAnsi="Times New Roman" w:cs="Times New Roman"/>
          <w:b/>
          <w:sz w:val="24"/>
        </w:rPr>
        <w:t>20%</w:t>
      </w:r>
      <w:r>
        <w:rPr>
          <w:rFonts w:ascii="Times New Roman" w:hAnsi="Times New Roman" w:cs="Times New Roman"/>
          <w:sz w:val="24"/>
        </w:rPr>
        <w:t xml:space="preserve"> респондентов. </w:t>
      </w:r>
      <w:r w:rsidRPr="0085525A">
        <w:rPr>
          <w:rFonts w:ascii="Times New Roman" w:hAnsi="Times New Roman" w:cs="Times New Roman"/>
          <w:b/>
          <w:sz w:val="24"/>
        </w:rPr>
        <w:t>21%</w:t>
      </w:r>
      <w:r>
        <w:rPr>
          <w:rFonts w:ascii="Times New Roman" w:hAnsi="Times New Roman" w:cs="Times New Roman"/>
          <w:sz w:val="24"/>
        </w:rPr>
        <w:t xml:space="preserve"> опрошенных проводят свое свободное время, играя в компьютерные игры.</w:t>
      </w:r>
    </w:p>
    <w:p w:rsidR="005A4121" w:rsidRDefault="005A4121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A4121" w:rsidRPr="001648D6" w:rsidRDefault="005A4121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1648D6">
        <w:rPr>
          <w:rFonts w:ascii="Times New Roman" w:hAnsi="Times New Roman" w:cs="Times New Roman"/>
          <w:b/>
          <w:i/>
          <w:sz w:val="24"/>
        </w:rPr>
        <w:t>Организация досуга (</w:t>
      </w:r>
      <w:r w:rsidR="001648D6" w:rsidRPr="001648D6">
        <w:rPr>
          <w:rFonts w:ascii="Times New Roman" w:hAnsi="Times New Roman" w:cs="Times New Roman"/>
          <w:b/>
          <w:i/>
          <w:sz w:val="24"/>
        </w:rPr>
        <w:t>сравнение</w:t>
      </w:r>
      <w:r w:rsidRPr="001648D6">
        <w:rPr>
          <w:rFonts w:ascii="Times New Roman" w:hAnsi="Times New Roman" w:cs="Times New Roman"/>
          <w:b/>
          <w:i/>
          <w:sz w:val="24"/>
        </w:rPr>
        <w:t xml:space="preserve"> по полу)</w:t>
      </w:r>
    </w:p>
    <w:p w:rsidR="005A4121" w:rsidRDefault="005A4121" w:rsidP="005A41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4121">
        <w:rPr>
          <w:rFonts w:ascii="Times New Roman" w:hAnsi="Times New Roman" w:cs="Times New Roman"/>
          <w:sz w:val="24"/>
        </w:rPr>
        <w:t>Большинство опрошенных девочек (</w:t>
      </w:r>
      <w:r w:rsidRPr="00CA3A67">
        <w:rPr>
          <w:rFonts w:ascii="Times New Roman" w:hAnsi="Times New Roman" w:cs="Times New Roman"/>
          <w:b/>
          <w:sz w:val="24"/>
        </w:rPr>
        <w:t>59%</w:t>
      </w:r>
      <w:r w:rsidRPr="005A4121">
        <w:rPr>
          <w:rFonts w:ascii="Times New Roman" w:hAnsi="Times New Roman" w:cs="Times New Roman"/>
          <w:sz w:val="24"/>
        </w:rPr>
        <w:t>) и мальчиков (</w:t>
      </w:r>
      <w:r w:rsidRPr="00CA3A67">
        <w:rPr>
          <w:rFonts w:ascii="Times New Roman" w:hAnsi="Times New Roman" w:cs="Times New Roman"/>
          <w:b/>
          <w:sz w:val="24"/>
        </w:rPr>
        <w:t>61%</w:t>
      </w:r>
      <w:r w:rsidRPr="005A4121">
        <w:rPr>
          <w:rFonts w:ascii="Times New Roman" w:hAnsi="Times New Roman" w:cs="Times New Roman"/>
          <w:sz w:val="24"/>
        </w:rPr>
        <w:t>) предпочитают проводить свободное время на улице (гуляют).</w:t>
      </w:r>
    </w:p>
    <w:p w:rsidR="005A4121" w:rsidRDefault="005A4121" w:rsidP="005A41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втором месте по популярности у девочек (</w:t>
      </w:r>
      <w:r w:rsidRPr="00CA3A67">
        <w:rPr>
          <w:rFonts w:ascii="Times New Roman" w:hAnsi="Times New Roman" w:cs="Times New Roman"/>
          <w:b/>
          <w:sz w:val="24"/>
        </w:rPr>
        <w:t>55%</w:t>
      </w:r>
      <w:r>
        <w:rPr>
          <w:rFonts w:ascii="Times New Roman" w:hAnsi="Times New Roman" w:cs="Times New Roman"/>
          <w:sz w:val="24"/>
        </w:rPr>
        <w:t>) – чтение книг и журналов;</w:t>
      </w:r>
      <w:r w:rsidR="00775E6D">
        <w:rPr>
          <w:rFonts w:ascii="Times New Roman" w:hAnsi="Times New Roman" w:cs="Times New Roman"/>
          <w:sz w:val="24"/>
        </w:rPr>
        <w:t xml:space="preserve"> только </w:t>
      </w:r>
      <w:r w:rsidR="00775E6D" w:rsidRPr="00CA3A67">
        <w:rPr>
          <w:rFonts w:ascii="Times New Roman" w:hAnsi="Times New Roman" w:cs="Times New Roman"/>
          <w:b/>
          <w:sz w:val="24"/>
        </w:rPr>
        <w:t>33%</w:t>
      </w:r>
      <w:r w:rsidR="00775E6D">
        <w:rPr>
          <w:rFonts w:ascii="Times New Roman" w:hAnsi="Times New Roman" w:cs="Times New Roman"/>
          <w:sz w:val="24"/>
        </w:rPr>
        <w:t xml:space="preserve"> мальчиков </w:t>
      </w:r>
      <w:proofErr w:type="gramStart"/>
      <w:r w:rsidR="00775E6D">
        <w:rPr>
          <w:rFonts w:ascii="Times New Roman" w:hAnsi="Times New Roman" w:cs="Times New Roman"/>
          <w:sz w:val="24"/>
        </w:rPr>
        <w:t>проводят</w:t>
      </w:r>
      <w:proofErr w:type="gramEnd"/>
      <w:r w:rsidR="00775E6D">
        <w:rPr>
          <w:rFonts w:ascii="Times New Roman" w:hAnsi="Times New Roman" w:cs="Times New Roman"/>
          <w:sz w:val="24"/>
        </w:rPr>
        <w:t xml:space="preserve"> таким образом свое свободное время.</w:t>
      </w:r>
    </w:p>
    <w:p w:rsidR="00775E6D" w:rsidRDefault="006F4CA5" w:rsidP="005A41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втором месте у </w:t>
      </w:r>
      <w:r w:rsidR="00775E6D">
        <w:rPr>
          <w:rFonts w:ascii="Times New Roman" w:hAnsi="Times New Roman" w:cs="Times New Roman"/>
          <w:sz w:val="24"/>
        </w:rPr>
        <w:t>мальчиков (</w:t>
      </w:r>
      <w:r w:rsidR="00775E6D" w:rsidRPr="00CA3A67">
        <w:rPr>
          <w:rFonts w:ascii="Times New Roman" w:hAnsi="Times New Roman" w:cs="Times New Roman"/>
          <w:b/>
          <w:sz w:val="24"/>
        </w:rPr>
        <w:t>39%</w:t>
      </w:r>
      <w:r w:rsidR="00775E6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преобладает ответ «играю в компьютерные игры». Только </w:t>
      </w:r>
      <w:r w:rsidRPr="00CA3A67">
        <w:rPr>
          <w:rFonts w:ascii="Times New Roman" w:hAnsi="Times New Roman" w:cs="Times New Roman"/>
          <w:b/>
          <w:sz w:val="24"/>
        </w:rPr>
        <w:t>10%</w:t>
      </w:r>
      <w:r>
        <w:rPr>
          <w:rFonts w:ascii="Times New Roman" w:hAnsi="Times New Roman" w:cs="Times New Roman"/>
          <w:sz w:val="24"/>
        </w:rPr>
        <w:t xml:space="preserve"> девочек выбрали этот вариант ответа.</w:t>
      </w:r>
    </w:p>
    <w:p w:rsidR="005A4121" w:rsidRDefault="006F4CA5" w:rsidP="005A41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третьем месте у девочек (</w:t>
      </w:r>
      <w:r w:rsidRPr="00CA3A67">
        <w:rPr>
          <w:rFonts w:ascii="Times New Roman" w:hAnsi="Times New Roman" w:cs="Times New Roman"/>
          <w:b/>
          <w:sz w:val="24"/>
        </w:rPr>
        <w:t>33%</w:t>
      </w:r>
      <w:r>
        <w:rPr>
          <w:rFonts w:ascii="Times New Roman" w:hAnsi="Times New Roman" w:cs="Times New Roman"/>
          <w:sz w:val="24"/>
        </w:rPr>
        <w:t>) – общение с друзьями, у мальчиков (</w:t>
      </w:r>
      <w:r w:rsidRPr="00CA3A67">
        <w:rPr>
          <w:rFonts w:ascii="Times New Roman" w:hAnsi="Times New Roman" w:cs="Times New Roman"/>
          <w:b/>
          <w:sz w:val="24"/>
        </w:rPr>
        <w:t>38%</w:t>
      </w:r>
      <w:r>
        <w:rPr>
          <w:rFonts w:ascii="Times New Roman" w:hAnsi="Times New Roman" w:cs="Times New Roman"/>
          <w:sz w:val="24"/>
        </w:rPr>
        <w:t>) – Интернет.</w:t>
      </w:r>
    </w:p>
    <w:p w:rsidR="006F4CA5" w:rsidRDefault="006F4CA5" w:rsidP="006F4C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F4CA5" w:rsidRPr="001648D6" w:rsidRDefault="006F4CA5" w:rsidP="006F4C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1648D6">
        <w:rPr>
          <w:rFonts w:ascii="Times New Roman" w:hAnsi="Times New Roman" w:cs="Times New Roman"/>
          <w:b/>
          <w:i/>
          <w:sz w:val="24"/>
        </w:rPr>
        <w:t>Организация досуга (</w:t>
      </w:r>
      <w:r w:rsidR="001648D6" w:rsidRPr="001648D6">
        <w:rPr>
          <w:rFonts w:ascii="Times New Roman" w:hAnsi="Times New Roman" w:cs="Times New Roman"/>
          <w:b/>
          <w:i/>
          <w:sz w:val="24"/>
        </w:rPr>
        <w:t>сравнение</w:t>
      </w:r>
      <w:r w:rsidRPr="001648D6">
        <w:rPr>
          <w:rFonts w:ascii="Times New Roman" w:hAnsi="Times New Roman" w:cs="Times New Roman"/>
          <w:b/>
          <w:i/>
          <w:sz w:val="24"/>
        </w:rPr>
        <w:t xml:space="preserve"> по возрасту)</w:t>
      </w:r>
    </w:p>
    <w:p w:rsidR="006F4CA5" w:rsidRDefault="006F4CA5" w:rsidP="006F4C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Большинство опрошенных детей младше 10 лет (</w:t>
      </w:r>
      <w:r w:rsidRPr="00CA3A67">
        <w:rPr>
          <w:rFonts w:ascii="Times New Roman" w:hAnsi="Times New Roman" w:cs="Times New Roman"/>
          <w:b/>
          <w:sz w:val="24"/>
        </w:rPr>
        <w:t>61%</w:t>
      </w:r>
      <w:r>
        <w:rPr>
          <w:rFonts w:ascii="Times New Roman" w:hAnsi="Times New Roman" w:cs="Times New Roman"/>
          <w:sz w:val="24"/>
        </w:rPr>
        <w:t>) и старше 10 лет (</w:t>
      </w:r>
      <w:r w:rsidRPr="00CA3A67">
        <w:rPr>
          <w:rFonts w:ascii="Times New Roman" w:hAnsi="Times New Roman" w:cs="Times New Roman"/>
          <w:b/>
          <w:sz w:val="24"/>
        </w:rPr>
        <w:t>60%</w:t>
      </w:r>
      <w:r>
        <w:rPr>
          <w:rFonts w:ascii="Times New Roman" w:hAnsi="Times New Roman" w:cs="Times New Roman"/>
          <w:sz w:val="24"/>
        </w:rPr>
        <w:t>) свое свободное время проводят на улице (гуляют).</w:t>
      </w:r>
    </w:p>
    <w:p w:rsidR="006F4CA5" w:rsidRDefault="006F4CA5" w:rsidP="006F4C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 втором месте по популярности как у детей младше 10 лет (</w:t>
      </w:r>
      <w:r w:rsidRPr="00CA3A67">
        <w:rPr>
          <w:rFonts w:ascii="Times New Roman" w:hAnsi="Times New Roman" w:cs="Times New Roman"/>
          <w:b/>
          <w:sz w:val="24"/>
        </w:rPr>
        <w:t>51%</w:t>
      </w:r>
      <w:r>
        <w:rPr>
          <w:rFonts w:ascii="Times New Roman" w:hAnsi="Times New Roman" w:cs="Times New Roman"/>
          <w:sz w:val="24"/>
        </w:rPr>
        <w:t>), так и у ребят старше 10 лет (</w:t>
      </w:r>
      <w:r w:rsidRPr="00CA3A67">
        <w:rPr>
          <w:rFonts w:ascii="Times New Roman" w:hAnsi="Times New Roman" w:cs="Times New Roman"/>
          <w:b/>
          <w:sz w:val="24"/>
        </w:rPr>
        <w:t>45%</w:t>
      </w:r>
      <w:r>
        <w:rPr>
          <w:rFonts w:ascii="Times New Roman" w:hAnsi="Times New Roman" w:cs="Times New Roman"/>
          <w:sz w:val="24"/>
        </w:rPr>
        <w:t>)  - чтение книг и журналов.</w:t>
      </w:r>
    </w:p>
    <w:p w:rsidR="005A4121" w:rsidRPr="006F4CA5" w:rsidRDefault="006F4CA5" w:rsidP="004B3B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третьем месте у детей младше 10 лет (</w:t>
      </w:r>
      <w:r w:rsidRPr="00CA3A67">
        <w:rPr>
          <w:rFonts w:ascii="Times New Roman" w:hAnsi="Times New Roman" w:cs="Times New Roman"/>
          <w:b/>
          <w:sz w:val="24"/>
        </w:rPr>
        <w:t>36%</w:t>
      </w:r>
      <w:r>
        <w:rPr>
          <w:rFonts w:ascii="Times New Roman" w:hAnsi="Times New Roman" w:cs="Times New Roman"/>
          <w:sz w:val="24"/>
        </w:rPr>
        <w:t>) доминирует общение с друзьями, у ребят старше 10 лет (</w:t>
      </w:r>
      <w:r w:rsidRPr="00CA3A67">
        <w:rPr>
          <w:rFonts w:ascii="Times New Roman" w:hAnsi="Times New Roman" w:cs="Times New Roman"/>
          <w:b/>
          <w:sz w:val="24"/>
        </w:rPr>
        <w:t>37%</w:t>
      </w:r>
      <w:r>
        <w:rPr>
          <w:rFonts w:ascii="Times New Roman" w:hAnsi="Times New Roman" w:cs="Times New Roman"/>
          <w:sz w:val="24"/>
        </w:rPr>
        <w:t>) – Интернет.</w:t>
      </w:r>
    </w:p>
    <w:p w:rsidR="0085525A" w:rsidRDefault="0085525A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85525A" w:rsidRPr="006F4CA5" w:rsidRDefault="0085525A" w:rsidP="008552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6F4CA5">
        <w:rPr>
          <w:rFonts w:ascii="Times New Roman" w:hAnsi="Times New Roman" w:cs="Times New Roman"/>
          <w:b/>
          <w:i/>
          <w:sz w:val="24"/>
          <w:u w:val="single"/>
        </w:rPr>
        <w:t xml:space="preserve">Источники информации </w:t>
      </w:r>
    </w:p>
    <w:p w:rsidR="0085525A" w:rsidRPr="00C37E02" w:rsidRDefault="0085525A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Наиболее востребованным источником получения информации для большинства опрошенных (</w:t>
      </w:r>
      <w:r>
        <w:rPr>
          <w:rFonts w:ascii="Times New Roman" w:hAnsi="Times New Roman" w:cs="Times New Roman"/>
          <w:b/>
          <w:sz w:val="24"/>
        </w:rPr>
        <w:t>58</w:t>
      </w:r>
      <w:r w:rsidRPr="00382849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) является Интернет. </w:t>
      </w:r>
      <w:r>
        <w:rPr>
          <w:rFonts w:ascii="Times New Roman" w:hAnsi="Times New Roman" w:cs="Times New Roman"/>
          <w:b/>
          <w:sz w:val="24"/>
        </w:rPr>
        <w:t>4</w:t>
      </w:r>
      <w:r w:rsidRPr="00382849">
        <w:rPr>
          <w:rFonts w:ascii="Times New Roman" w:hAnsi="Times New Roman" w:cs="Times New Roman"/>
          <w:b/>
          <w:sz w:val="24"/>
        </w:rPr>
        <w:t>0%</w:t>
      </w:r>
      <w:r>
        <w:rPr>
          <w:rFonts w:ascii="Times New Roman" w:hAnsi="Times New Roman" w:cs="Times New Roman"/>
          <w:sz w:val="24"/>
        </w:rPr>
        <w:t xml:space="preserve"> </w:t>
      </w:r>
      <w:r w:rsidR="003860EF">
        <w:rPr>
          <w:rFonts w:ascii="Times New Roman" w:hAnsi="Times New Roman" w:cs="Times New Roman"/>
          <w:sz w:val="24"/>
        </w:rPr>
        <w:t xml:space="preserve">ребят </w:t>
      </w:r>
      <w:r>
        <w:rPr>
          <w:rFonts w:ascii="Times New Roman" w:hAnsi="Times New Roman" w:cs="Times New Roman"/>
          <w:sz w:val="24"/>
        </w:rPr>
        <w:t>узнают о том, что</w:t>
      </w:r>
      <w:r w:rsidR="00C37E02">
        <w:rPr>
          <w:rFonts w:ascii="Times New Roman" w:hAnsi="Times New Roman" w:cs="Times New Roman"/>
          <w:sz w:val="24"/>
        </w:rPr>
        <w:t xml:space="preserve"> им интересно на уроках в школе; </w:t>
      </w:r>
      <w:r w:rsidR="00C37E02" w:rsidRPr="00C37E02">
        <w:rPr>
          <w:rFonts w:ascii="Times New Roman" w:hAnsi="Times New Roman" w:cs="Times New Roman"/>
          <w:b/>
          <w:sz w:val="24"/>
        </w:rPr>
        <w:t>38%</w:t>
      </w:r>
      <w:r w:rsidR="00C37E02">
        <w:rPr>
          <w:rFonts w:ascii="Times New Roman" w:hAnsi="Times New Roman" w:cs="Times New Roman"/>
          <w:sz w:val="24"/>
        </w:rPr>
        <w:t xml:space="preserve"> - от друзей. Родители являются источником необходимой информации для </w:t>
      </w:r>
      <w:r w:rsidR="00C37E02" w:rsidRPr="00C37E02">
        <w:rPr>
          <w:rFonts w:ascii="Times New Roman" w:hAnsi="Times New Roman" w:cs="Times New Roman"/>
          <w:b/>
          <w:sz w:val="24"/>
        </w:rPr>
        <w:t>35%</w:t>
      </w:r>
      <w:r w:rsidR="00C37E02">
        <w:rPr>
          <w:rFonts w:ascii="Times New Roman" w:hAnsi="Times New Roman" w:cs="Times New Roman"/>
          <w:sz w:val="24"/>
        </w:rPr>
        <w:t xml:space="preserve"> ребят. Находят нужную информацию в библиотеке </w:t>
      </w:r>
      <w:r w:rsidR="00C37E02" w:rsidRPr="00C37E02">
        <w:rPr>
          <w:rFonts w:ascii="Times New Roman" w:hAnsi="Times New Roman" w:cs="Times New Roman"/>
          <w:b/>
          <w:sz w:val="24"/>
        </w:rPr>
        <w:t>33%</w:t>
      </w:r>
      <w:r w:rsidR="00C37E02">
        <w:rPr>
          <w:rFonts w:ascii="Times New Roman" w:hAnsi="Times New Roman" w:cs="Times New Roman"/>
          <w:sz w:val="24"/>
        </w:rPr>
        <w:t xml:space="preserve"> респондентов. Телевизор/радио в качестве источников</w:t>
      </w:r>
      <w:r w:rsidR="003860EF">
        <w:rPr>
          <w:rFonts w:ascii="Times New Roman" w:hAnsi="Times New Roman" w:cs="Times New Roman"/>
          <w:sz w:val="24"/>
        </w:rPr>
        <w:t xml:space="preserve"> информации использую</w:t>
      </w:r>
      <w:r w:rsidR="00C37E02">
        <w:rPr>
          <w:rFonts w:ascii="Times New Roman" w:hAnsi="Times New Roman" w:cs="Times New Roman"/>
          <w:sz w:val="24"/>
        </w:rPr>
        <w:t xml:space="preserve">т </w:t>
      </w:r>
      <w:r w:rsidR="00C37E02" w:rsidRPr="00C37E02">
        <w:rPr>
          <w:rFonts w:ascii="Times New Roman" w:hAnsi="Times New Roman" w:cs="Times New Roman"/>
          <w:b/>
          <w:sz w:val="24"/>
        </w:rPr>
        <w:t>21%</w:t>
      </w:r>
      <w:r w:rsidR="00C37E02">
        <w:rPr>
          <w:rFonts w:ascii="Times New Roman" w:hAnsi="Times New Roman" w:cs="Times New Roman"/>
          <w:sz w:val="24"/>
        </w:rPr>
        <w:t xml:space="preserve"> детей, участвующих в анкетировании. Из газет и журналов необходимую информацию получают </w:t>
      </w:r>
      <w:r w:rsidR="00C37E02" w:rsidRPr="00C37E02">
        <w:rPr>
          <w:rFonts w:ascii="Times New Roman" w:hAnsi="Times New Roman" w:cs="Times New Roman"/>
          <w:b/>
          <w:sz w:val="24"/>
        </w:rPr>
        <w:t>19%</w:t>
      </w:r>
      <w:r w:rsidR="00C37E02">
        <w:rPr>
          <w:rFonts w:ascii="Times New Roman" w:hAnsi="Times New Roman" w:cs="Times New Roman"/>
          <w:sz w:val="24"/>
        </w:rPr>
        <w:t xml:space="preserve"> опрошенных; из книг – </w:t>
      </w:r>
      <w:r w:rsidR="00C37E02" w:rsidRPr="00C37E02">
        <w:rPr>
          <w:rFonts w:ascii="Times New Roman" w:hAnsi="Times New Roman" w:cs="Times New Roman"/>
          <w:b/>
          <w:sz w:val="24"/>
        </w:rPr>
        <w:t>18%</w:t>
      </w:r>
      <w:r w:rsidR="00C37E02">
        <w:rPr>
          <w:rFonts w:ascii="Times New Roman" w:hAnsi="Times New Roman" w:cs="Times New Roman"/>
          <w:sz w:val="24"/>
        </w:rPr>
        <w:t xml:space="preserve">; из учебников – </w:t>
      </w:r>
      <w:r w:rsidR="00C37E02" w:rsidRPr="00C37E02">
        <w:rPr>
          <w:rFonts w:ascii="Times New Roman" w:hAnsi="Times New Roman" w:cs="Times New Roman"/>
          <w:b/>
          <w:sz w:val="24"/>
        </w:rPr>
        <w:t>14%</w:t>
      </w:r>
      <w:r w:rsidR="00C37E02">
        <w:rPr>
          <w:rFonts w:ascii="Times New Roman" w:hAnsi="Times New Roman" w:cs="Times New Roman"/>
          <w:sz w:val="24"/>
        </w:rPr>
        <w:t>.</w:t>
      </w:r>
    </w:p>
    <w:p w:rsidR="0085525A" w:rsidRDefault="0085525A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6F4CA5" w:rsidRDefault="006F4CA5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Источники информации (</w:t>
      </w:r>
      <w:r w:rsidR="001648D6">
        <w:rPr>
          <w:rFonts w:ascii="Times New Roman" w:hAnsi="Times New Roman" w:cs="Times New Roman"/>
          <w:b/>
          <w:i/>
          <w:sz w:val="24"/>
        </w:rPr>
        <w:t>сравнение</w:t>
      </w:r>
      <w:r>
        <w:rPr>
          <w:rFonts w:ascii="Times New Roman" w:hAnsi="Times New Roman" w:cs="Times New Roman"/>
          <w:b/>
          <w:i/>
          <w:sz w:val="24"/>
        </w:rPr>
        <w:t xml:space="preserve"> по полу)</w:t>
      </w:r>
    </w:p>
    <w:p w:rsidR="00305159" w:rsidRDefault="00305159" w:rsidP="003051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Большинство</w:t>
      </w:r>
      <w:r w:rsidRPr="005A41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опрошенных девочек (</w:t>
      </w:r>
      <w:r w:rsidRPr="00CA3A67">
        <w:rPr>
          <w:rFonts w:ascii="Times New Roman" w:hAnsi="Times New Roman" w:cs="Times New Roman"/>
          <w:b/>
          <w:sz w:val="24"/>
        </w:rPr>
        <w:t>56%</w:t>
      </w:r>
      <w:r w:rsidRPr="005A4121">
        <w:rPr>
          <w:rFonts w:ascii="Times New Roman" w:hAnsi="Times New Roman" w:cs="Times New Roman"/>
          <w:sz w:val="24"/>
        </w:rPr>
        <w:t>) и мальчиков (</w:t>
      </w:r>
      <w:r w:rsidRPr="00CA3A67">
        <w:rPr>
          <w:rFonts w:ascii="Times New Roman" w:hAnsi="Times New Roman" w:cs="Times New Roman"/>
          <w:b/>
          <w:sz w:val="24"/>
        </w:rPr>
        <w:t>61%</w:t>
      </w:r>
      <w:r w:rsidRPr="005A4121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находят необходимую им информацию в Интернете.</w:t>
      </w:r>
    </w:p>
    <w:p w:rsidR="00305159" w:rsidRDefault="00305159" w:rsidP="003051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втором месте у девочек (</w:t>
      </w:r>
      <w:r w:rsidRPr="00CA3A67">
        <w:rPr>
          <w:rFonts w:ascii="Times New Roman" w:hAnsi="Times New Roman" w:cs="Times New Roman"/>
          <w:b/>
          <w:sz w:val="24"/>
        </w:rPr>
        <w:t>42%</w:t>
      </w:r>
      <w:r>
        <w:rPr>
          <w:rFonts w:ascii="Times New Roman" w:hAnsi="Times New Roman" w:cs="Times New Roman"/>
          <w:sz w:val="24"/>
        </w:rPr>
        <w:t>) одним из основных источников информации являются школьные уроки, у мальчиков (</w:t>
      </w:r>
      <w:r w:rsidRPr="00CA3A67">
        <w:rPr>
          <w:rFonts w:ascii="Times New Roman" w:hAnsi="Times New Roman" w:cs="Times New Roman"/>
          <w:b/>
          <w:sz w:val="24"/>
        </w:rPr>
        <w:t>41%</w:t>
      </w:r>
      <w:r>
        <w:rPr>
          <w:rFonts w:ascii="Times New Roman" w:hAnsi="Times New Roman" w:cs="Times New Roman"/>
          <w:sz w:val="24"/>
        </w:rPr>
        <w:t>) – друзья.</w:t>
      </w:r>
    </w:p>
    <w:p w:rsidR="00305159" w:rsidRDefault="00305159" w:rsidP="003051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Третьим по популярности источником необходимой информации для девочек (</w:t>
      </w:r>
      <w:r w:rsidRPr="00CA3A67">
        <w:rPr>
          <w:rFonts w:ascii="Times New Roman" w:hAnsi="Times New Roman" w:cs="Times New Roman"/>
          <w:b/>
          <w:sz w:val="24"/>
        </w:rPr>
        <w:t>37%</w:t>
      </w:r>
      <w:r>
        <w:rPr>
          <w:rFonts w:ascii="Times New Roman" w:hAnsi="Times New Roman" w:cs="Times New Roman"/>
          <w:sz w:val="24"/>
        </w:rPr>
        <w:t>)  являются родители, для мальчиков (</w:t>
      </w:r>
      <w:r w:rsidRPr="00CA3A67">
        <w:rPr>
          <w:rFonts w:ascii="Times New Roman" w:hAnsi="Times New Roman" w:cs="Times New Roman"/>
          <w:b/>
          <w:sz w:val="24"/>
        </w:rPr>
        <w:t>37%</w:t>
      </w:r>
      <w:r>
        <w:rPr>
          <w:rFonts w:ascii="Times New Roman" w:hAnsi="Times New Roman" w:cs="Times New Roman"/>
          <w:sz w:val="24"/>
        </w:rPr>
        <w:t>) – уроки.</w:t>
      </w:r>
    </w:p>
    <w:p w:rsidR="006F4CA5" w:rsidRDefault="00305159" w:rsidP="003051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библиотеке нужную информацию находят </w:t>
      </w:r>
      <w:r w:rsidRPr="00CA3A67">
        <w:rPr>
          <w:rFonts w:ascii="Times New Roman" w:hAnsi="Times New Roman" w:cs="Times New Roman"/>
          <w:b/>
          <w:sz w:val="24"/>
        </w:rPr>
        <w:t>36%</w:t>
      </w:r>
      <w:r>
        <w:rPr>
          <w:rFonts w:ascii="Times New Roman" w:hAnsi="Times New Roman" w:cs="Times New Roman"/>
          <w:sz w:val="24"/>
        </w:rPr>
        <w:t xml:space="preserve"> девочек и </w:t>
      </w:r>
      <w:r w:rsidRPr="00CA3A67">
        <w:rPr>
          <w:rFonts w:ascii="Times New Roman" w:hAnsi="Times New Roman" w:cs="Times New Roman"/>
          <w:b/>
          <w:sz w:val="24"/>
        </w:rPr>
        <w:t>28%</w:t>
      </w:r>
      <w:r>
        <w:rPr>
          <w:rFonts w:ascii="Times New Roman" w:hAnsi="Times New Roman" w:cs="Times New Roman"/>
          <w:sz w:val="24"/>
        </w:rPr>
        <w:t xml:space="preserve"> мальчиков.</w:t>
      </w:r>
    </w:p>
    <w:p w:rsidR="00305159" w:rsidRDefault="00305159" w:rsidP="003051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5159" w:rsidRPr="00CA3A67" w:rsidRDefault="00305159" w:rsidP="003051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A3A67">
        <w:rPr>
          <w:rFonts w:ascii="Times New Roman" w:hAnsi="Times New Roman" w:cs="Times New Roman"/>
          <w:b/>
          <w:i/>
          <w:sz w:val="24"/>
        </w:rPr>
        <w:t>Источники информации (</w:t>
      </w:r>
      <w:r w:rsidR="001648D6">
        <w:rPr>
          <w:rFonts w:ascii="Times New Roman" w:hAnsi="Times New Roman" w:cs="Times New Roman"/>
          <w:b/>
          <w:i/>
          <w:sz w:val="24"/>
        </w:rPr>
        <w:t>сравнение</w:t>
      </w:r>
      <w:r w:rsidRPr="00CA3A67">
        <w:rPr>
          <w:rFonts w:ascii="Times New Roman" w:hAnsi="Times New Roman" w:cs="Times New Roman"/>
          <w:b/>
          <w:i/>
          <w:sz w:val="24"/>
        </w:rPr>
        <w:t xml:space="preserve"> по возрасту)</w:t>
      </w:r>
    </w:p>
    <w:p w:rsidR="00305159" w:rsidRDefault="00305159" w:rsidP="003051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Большинство детей старше 10 лет (</w:t>
      </w:r>
      <w:r w:rsidRPr="00CA3A67">
        <w:rPr>
          <w:rFonts w:ascii="Times New Roman" w:hAnsi="Times New Roman" w:cs="Times New Roman"/>
          <w:b/>
          <w:sz w:val="24"/>
        </w:rPr>
        <w:t>67%</w:t>
      </w:r>
      <w:r>
        <w:rPr>
          <w:rFonts w:ascii="Times New Roman" w:hAnsi="Times New Roman" w:cs="Times New Roman"/>
          <w:sz w:val="24"/>
        </w:rPr>
        <w:t>) находят необходимую им информацию в Интернете; младше 10 лет (</w:t>
      </w:r>
      <w:r w:rsidRPr="00CA3A67">
        <w:rPr>
          <w:rFonts w:ascii="Times New Roman" w:hAnsi="Times New Roman" w:cs="Times New Roman"/>
          <w:b/>
          <w:sz w:val="24"/>
        </w:rPr>
        <w:t>56%</w:t>
      </w:r>
      <w:r>
        <w:rPr>
          <w:rFonts w:ascii="Times New Roman" w:hAnsi="Times New Roman" w:cs="Times New Roman"/>
          <w:sz w:val="24"/>
        </w:rPr>
        <w:t>) – на уроках.</w:t>
      </w:r>
    </w:p>
    <w:p w:rsidR="00305159" w:rsidRDefault="00305159" w:rsidP="003051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втором месте наиболее популярным источником информации для детей старше 10 лет (</w:t>
      </w:r>
      <w:r w:rsidRPr="00CA3A67">
        <w:rPr>
          <w:rFonts w:ascii="Times New Roman" w:hAnsi="Times New Roman" w:cs="Times New Roman"/>
          <w:b/>
          <w:sz w:val="24"/>
        </w:rPr>
        <w:t>40%</w:t>
      </w:r>
      <w:r>
        <w:rPr>
          <w:rFonts w:ascii="Times New Roman" w:hAnsi="Times New Roman" w:cs="Times New Roman"/>
          <w:sz w:val="24"/>
        </w:rPr>
        <w:t>) являются друзья; для ребят младше 10 лет (</w:t>
      </w:r>
      <w:r w:rsidR="00CA3A67" w:rsidRPr="00CA3A67">
        <w:rPr>
          <w:rFonts w:ascii="Times New Roman" w:hAnsi="Times New Roman" w:cs="Times New Roman"/>
          <w:b/>
          <w:sz w:val="24"/>
        </w:rPr>
        <w:t>39%</w:t>
      </w:r>
      <w:r w:rsidR="00CA3A67">
        <w:rPr>
          <w:rFonts w:ascii="Times New Roman" w:hAnsi="Times New Roman" w:cs="Times New Roman"/>
          <w:sz w:val="24"/>
        </w:rPr>
        <w:t>) – библиотека.</w:t>
      </w:r>
    </w:p>
    <w:p w:rsidR="00CA3A67" w:rsidRPr="00305159" w:rsidRDefault="00CA3A67" w:rsidP="003051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Третье место дети старше 10 лет (</w:t>
      </w:r>
      <w:r w:rsidRPr="00CA3A67">
        <w:rPr>
          <w:rFonts w:ascii="Times New Roman" w:hAnsi="Times New Roman" w:cs="Times New Roman"/>
          <w:b/>
          <w:sz w:val="24"/>
        </w:rPr>
        <w:t>37%</w:t>
      </w:r>
      <w:r>
        <w:rPr>
          <w:rFonts w:ascii="Times New Roman" w:hAnsi="Times New Roman" w:cs="Times New Roman"/>
          <w:sz w:val="24"/>
        </w:rPr>
        <w:t>) отдают родителям; младше 10 лет (</w:t>
      </w:r>
      <w:r w:rsidRPr="00CA3A67">
        <w:rPr>
          <w:rFonts w:ascii="Times New Roman" w:hAnsi="Times New Roman" w:cs="Times New Roman"/>
          <w:b/>
          <w:sz w:val="24"/>
        </w:rPr>
        <w:t>37%</w:t>
      </w:r>
      <w:r>
        <w:rPr>
          <w:rFonts w:ascii="Times New Roman" w:hAnsi="Times New Roman" w:cs="Times New Roman"/>
          <w:sz w:val="24"/>
        </w:rPr>
        <w:t>) – Интернету.</w:t>
      </w:r>
    </w:p>
    <w:p w:rsidR="006F4CA5" w:rsidRDefault="006F4CA5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C37E02" w:rsidRPr="00CA3A67" w:rsidRDefault="003860EF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CA3A67">
        <w:rPr>
          <w:rFonts w:ascii="Times New Roman" w:hAnsi="Times New Roman" w:cs="Times New Roman"/>
          <w:b/>
          <w:i/>
          <w:sz w:val="24"/>
          <w:u w:val="single"/>
        </w:rPr>
        <w:t>Отношение</w:t>
      </w:r>
      <w:r w:rsidR="00C37E02" w:rsidRPr="00CA3A67">
        <w:rPr>
          <w:rFonts w:ascii="Times New Roman" w:hAnsi="Times New Roman" w:cs="Times New Roman"/>
          <w:b/>
          <w:i/>
          <w:sz w:val="24"/>
          <w:u w:val="single"/>
        </w:rPr>
        <w:t xml:space="preserve"> к чтению</w:t>
      </w:r>
    </w:p>
    <w:p w:rsidR="00C37E02" w:rsidRDefault="00C37E02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Большинство респондентов (</w:t>
      </w:r>
      <w:r w:rsidRPr="00622DB0">
        <w:rPr>
          <w:rFonts w:ascii="Times New Roman" w:hAnsi="Times New Roman" w:cs="Times New Roman"/>
          <w:b/>
          <w:sz w:val="24"/>
        </w:rPr>
        <w:t>46%</w:t>
      </w:r>
      <w:r>
        <w:rPr>
          <w:rFonts w:ascii="Times New Roman" w:hAnsi="Times New Roman" w:cs="Times New Roman"/>
          <w:sz w:val="24"/>
        </w:rPr>
        <w:t>) отметили, что им «нравится читать, но нет времени, поэтому читаю</w:t>
      </w:r>
      <w:r w:rsidR="00622DB0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редко». </w:t>
      </w:r>
      <w:r w:rsidRPr="00622DB0">
        <w:rPr>
          <w:rFonts w:ascii="Times New Roman" w:hAnsi="Times New Roman" w:cs="Times New Roman"/>
          <w:b/>
          <w:sz w:val="24"/>
        </w:rPr>
        <w:t>43%</w:t>
      </w:r>
      <w:r>
        <w:rPr>
          <w:rFonts w:ascii="Times New Roman" w:hAnsi="Times New Roman" w:cs="Times New Roman"/>
          <w:sz w:val="24"/>
        </w:rPr>
        <w:t xml:space="preserve"> - «любят читать, много читают». </w:t>
      </w:r>
      <w:r w:rsidRPr="00622DB0">
        <w:rPr>
          <w:rFonts w:ascii="Times New Roman" w:hAnsi="Times New Roman" w:cs="Times New Roman"/>
          <w:b/>
          <w:sz w:val="24"/>
        </w:rPr>
        <w:t>11%</w:t>
      </w:r>
      <w:r>
        <w:rPr>
          <w:rFonts w:ascii="Times New Roman" w:hAnsi="Times New Roman" w:cs="Times New Roman"/>
          <w:sz w:val="24"/>
        </w:rPr>
        <w:t xml:space="preserve"> детей, участвующих в анкетировании не любят читать. </w:t>
      </w:r>
    </w:p>
    <w:p w:rsidR="003860EF" w:rsidRDefault="003860EF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37B3" w:rsidRDefault="00ED37B3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60EF">
        <w:rPr>
          <w:rFonts w:ascii="Times New Roman" w:hAnsi="Times New Roman" w:cs="Times New Roman"/>
          <w:b/>
          <w:sz w:val="24"/>
        </w:rPr>
        <w:t>44%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опрошенных читают в свободное время потому, что им нравится сам процесс чтения. </w:t>
      </w:r>
      <w:r w:rsidRPr="003860EF">
        <w:rPr>
          <w:rFonts w:ascii="Times New Roman" w:hAnsi="Times New Roman" w:cs="Times New Roman"/>
          <w:b/>
          <w:sz w:val="24"/>
        </w:rPr>
        <w:t>41%</w:t>
      </w:r>
      <w:r>
        <w:rPr>
          <w:rFonts w:ascii="Times New Roman" w:hAnsi="Times New Roman" w:cs="Times New Roman"/>
          <w:sz w:val="24"/>
        </w:rPr>
        <w:t xml:space="preserve"> читают, чтобы «узнать что-нибудь новое и интересное». </w:t>
      </w:r>
      <w:r w:rsidRPr="003860EF">
        <w:rPr>
          <w:rFonts w:ascii="Times New Roman" w:hAnsi="Times New Roman" w:cs="Times New Roman"/>
          <w:b/>
          <w:sz w:val="24"/>
        </w:rPr>
        <w:t>27%</w:t>
      </w:r>
      <w:r>
        <w:rPr>
          <w:rFonts w:ascii="Times New Roman" w:hAnsi="Times New Roman" w:cs="Times New Roman"/>
          <w:sz w:val="24"/>
        </w:rPr>
        <w:t xml:space="preserve"> детей, участвующих в анкетировании читают в рамках школьной программы. </w:t>
      </w:r>
      <w:r w:rsidRPr="003860EF">
        <w:rPr>
          <w:rFonts w:ascii="Times New Roman" w:hAnsi="Times New Roman" w:cs="Times New Roman"/>
          <w:b/>
          <w:sz w:val="24"/>
        </w:rPr>
        <w:t>9%</w:t>
      </w:r>
      <w:r>
        <w:rPr>
          <w:rFonts w:ascii="Times New Roman" w:hAnsi="Times New Roman" w:cs="Times New Roman"/>
          <w:sz w:val="24"/>
        </w:rPr>
        <w:t xml:space="preserve"> респондентов отметили, что читают, потому что их заставляют родители.</w:t>
      </w:r>
    </w:p>
    <w:p w:rsidR="00ED37B3" w:rsidRDefault="00ED37B3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60EF" w:rsidRDefault="003860EF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Pr="00ED37B3">
        <w:rPr>
          <w:rFonts w:ascii="Times New Roman" w:hAnsi="Times New Roman" w:cs="Times New Roman"/>
          <w:b/>
          <w:sz w:val="24"/>
        </w:rPr>
        <w:t>33%</w:t>
      </w:r>
      <w:r>
        <w:rPr>
          <w:rFonts w:ascii="Times New Roman" w:hAnsi="Times New Roman" w:cs="Times New Roman"/>
          <w:sz w:val="24"/>
        </w:rPr>
        <w:t xml:space="preserve"> респондентов чтение книг – это «часть учебы». Столько же (</w:t>
      </w:r>
      <w:r w:rsidRPr="00ED37B3">
        <w:rPr>
          <w:rFonts w:ascii="Times New Roman" w:hAnsi="Times New Roman" w:cs="Times New Roman"/>
          <w:b/>
          <w:sz w:val="24"/>
        </w:rPr>
        <w:t>33%</w:t>
      </w:r>
      <w:r>
        <w:rPr>
          <w:rFonts w:ascii="Times New Roman" w:hAnsi="Times New Roman" w:cs="Times New Roman"/>
          <w:sz w:val="24"/>
        </w:rPr>
        <w:t xml:space="preserve">) воспринимают чтение как «повышение культурного и интеллектуального уровня». </w:t>
      </w:r>
      <w:r w:rsidRPr="00ED37B3">
        <w:rPr>
          <w:rFonts w:ascii="Times New Roman" w:hAnsi="Times New Roman" w:cs="Times New Roman"/>
          <w:b/>
          <w:sz w:val="24"/>
        </w:rPr>
        <w:t>32%</w:t>
      </w:r>
      <w:r>
        <w:rPr>
          <w:rFonts w:ascii="Times New Roman" w:hAnsi="Times New Roman" w:cs="Times New Roman"/>
          <w:sz w:val="24"/>
        </w:rPr>
        <w:t xml:space="preserve"> ребят чтение доставляет удовольствие.</w:t>
      </w:r>
      <w:r w:rsidR="00ED37B3">
        <w:rPr>
          <w:rFonts w:ascii="Times New Roman" w:hAnsi="Times New Roman" w:cs="Times New Roman"/>
          <w:sz w:val="24"/>
        </w:rPr>
        <w:t xml:space="preserve"> Для </w:t>
      </w:r>
      <w:r w:rsidR="00ED37B3" w:rsidRPr="00ED37B3">
        <w:rPr>
          <w:rFonts w:ascii="Times New Roman" w:hAnsi="Times New Roman" w:cs="Times New Roman"/>
          <w:b/>
          <w:sz w:val="24"/>
        </w:rPr>
        <w:t>15%</w:t>
      </w:r>
      <w:r w:rsidR="00ED37B3">
        <w:rPr>
          <w:rFonts w:ascii="Times New Roman" w:hAnsi="Times New Roman" w:cs="Times New Roman"/>
          <w:sz w:val="24"/>
        </w:rPr>
        <w:t xml:space="preserve"> респондентов чтение является разновидностью отдыха. </w:t>
      </w:r>
      <w:proofErr w:type="gramStart"/>
      <w:r w:rsidR="00ED37B3">
        <w:rPr>
          <w:rFonts w:ascii="Times New Roman" w:hAnsi="Times New Roman" w:cs="Times New Roman"/>
          <w:sz w:val="24"/>
        </w:rPr>
        <w:t>Столько же (</w:t>
      </w:r>
      <w:r w:rsidR="00ED37B3" w:rsidRPr="00ED37B3">
        <w:rPr>
          <w:rFonts w:ascii="Times New Roman" w:hAnsi="Times New Roman" w:cs="Times New Roman"/>
          <w:b/>
          <w:sz w:val="24"/>
        </w:rPr>
        <w:t>15%</w:t>
      </w:r>
      <w:r w:rsidR="00ED37B3">
        <w:rPr>
          <w:rFonts w:ascii="Times New Roman" w:hAnsi="Times New Roman" w:cs="Times New Roman"/>
          <w:sz w:val="24"/>
        </w:rPr>
        <w:t xml:space="preserve">) отмечают, что «чтение – это необходимая часть жизни». </w:t>
      </w:r>
      <w:r w:rsidR="00ED37B3" w:rsidRPr="00ED37B3">
        <w:rPr>
          <w:rFonts w:ascii="Times New Roman" w:hAnsi="Times New Roman" w:cs="Times New Roman"/>
          <w:b/>
          <w:sz w:val="24"/>
        </w:rPr>
        <w:t>5%</w:t>
      </w:r>
      <w:r w:rsidR="00ED37B3">
        <w:rPr>
          <w:rFonts w:ascii="Times New Roman" w:hAnsi="Times New Roman" w:cs="Times New Roman"/>
          <w:sz w:val="24"/>
        </w:rPr>
        <w:t xml:space="preserve"> опрошенных считают, что «чтение – это зря потраченное время».</w:t>
      </w:r>
      <w:proofErr w:type="gramEnd"/>
      <w:r w:rsidR="00ED37B3">
        <w:rPr>
          <w:rFonts w:ascii="Times New Roman" w:hAnsi="Times New Roman" w:cs="Times New Roman"/>
          <w:sz w:val="24"/>
        </w:rPr>
        <w:t xml:space="preserve"> Столько же (</w:t>
      </w:r>
      <w:r w:rsidR="00ED37B3" w:rsidRPr="00ED37B3">
        <w:rPr>
          <w:rFonts w:ascii="Times New Roman" w:hAnsi="Times New Roman" w:cs="Times New Roman"/>
          <w:b/>
          <w:sz w:val="24"/>
        </w:rPr>
        <w:t>5%</w:t>
      </w:r>
      <w:r w:rsidR="00ED37B3">
        <w:rPr>
          <w:rFonts w:ascii="Times New Roman" w:hAnsi="Times New Roman" w:cs="Times New Roman"/>
          <w:sz w:val="24"/>
        </w:rPr>
        <w:t>) относятся к чтению, как к занятию, на котором настаивают взрослые.</w:t>
      </w:r>
    </w:p>
    <w:p w:rsidR="00C37E02" w:rsidRDefault="00C37E02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CA3A67" w:rsidRDefault="00CA3A67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Отношение к чтению (</w:t>
      </w:r>
      <w:r w:rsidR="001648D6">
        <w:rPr>
          <w:rFonts w:ascii="Times New Roman" w:hAnsi="Times New Roman" w:cs="Times New Roman"/>
          <w:b/>
          <w:i/>
          <w:sz w:val="24"/>
        </w:rPr>
        <w:t>сравнение</w:t>
      </w:r>
      <w:r>
        <w:rPr>
          <w:rFonts w:ascii="Times New Roman" w:hAnsi="Times New Roman" w:cs="Times New Roman"/>
          <w:b/>
          <w:i/>
          <w:sz w:val="24"/>
        </w:rPr>
        <w:t xml:space="preserve"> по полу)</w:t>
      </w:r>
    </w:p>
    <w:p w:rsidR="00CA3A67" w:rsidRPr="00CA3A67" w:rsidRDefault="00CA3A67" w:rsidP="00CA3A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Любят читать и много читают </w:t>
      </w:r>
      <w:r w:rsidRPr="00CA3A67">
        <w:rPr>
          <w:rFonts w:ascii="Times New Roman" w:hAnsi="Times New Roman" w:cs="Times New Roman"/>
          <w:b/>
          <w:sz w:val="24"/>
        </w:rPr>
        <w:t>51%</w:t>
      </w:r>
      <w:r>
        <w:rPr>
          <w:rFonts w:ascii="Times New Roman" w:hAnsi="Times New Roman" w:cs="Times New Roman"/>
          <w:sz w:val="24"/>
        </w:rPr>
        <w:t xml:space="preserve"> девочек и </w:t>
      </w:r>
      <w:r w:rsidRPr="00CA3A67">
        <w:rPr>
          <w:rFonts w:ascii="Times New Roman" w:hAnsi="Times New Roman" w:cs="Times New Roman"/>
          <w:b/>
          <w:sz w:val="24"/>
        </w:rPr>
        <w:t>29%</w:t>
      </w:r>
      <w:r>
        <w:rPr>
          <w:rFonts w:ascii="Times New Roman" w:hAnsi="Times New Roman" w:cs="Times New Roman"/>
          <w:sz w:val="24"/>
        </w:rPr>
        <w:t xml:space="preserve"> мальчиков.</w:t>
      </w:r>
    </w:p>
    <w:p w:rsidR="00CA3A67" w:rsidRPr="00B06BB9" w:rsidRDefault="00CA3A67" w:rsidP="00CA3A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Не любят читать только </w:t>
      </w:r>
      <w:r w:rsidRPr="00CA3A67">
        <w:rPr>
          <w:rFonts w:ascii="Times New Roman" w:hAnsi="Times New Roman" w:cs="Times New Roman"/>
          <w:b/>
          <w:sz w:val="24"/>
        </w:rPr>
        <w:t>7%</w:t>
      </w:r>
      <w:r>
        <w:rPr>
          <w:rFonts w:ascii="Times New Roman" w:hAnsi="Times New Roman" w:cs="Times New Roman"/>
          <w:sz w:val="24"/>
        </w:rPr>
        <w:t xml:space="preserve"> девочек и </w:t>
      </w:r>
      <w:r w:rsidRPr="00CA3A67">
        <w:rPr>
          <w:rFonts w:ascii="Times New Roman" w:hAnsi="Times New Roman" w:cs="Times New Roman"/>
          <w:b/>
          <w:sz w:val="24"/>
        </w:rPr>
        <w:t>19%</w:t>
      </w:r>
      <w:r>
        <w:rPr>
          <w:rFonts w:ascii="Times New Roman" w:hAnsi="Times New Roman" w:cs="Times New Roman"/>
          <w:sz w:val="24"/>
        </w:rPr>
        <w:t xml:space="preserve"> мальчиков.</w:t>
      </w:r>
    </w:p>
    <w:p w:rsidR="00580D98" w:rsidRPr="00580D98" w:rsidRDefault="00580D98" w:rsidP="00580D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0D98">
        <w:rPr>
          <w:rFonts w:ascii="Times New Roman" w:hAnsi="Times New Roman" w:cs="Times New Roman"/>
          <w:sz w:val="24"/>
        </w:rPr>
        <w:lastRenderedPageBreak/>
        <w:t>В свободное время большинство девочек (</w:t>
      </w:r>
      <w:r w:rsidRPr="00580D98">
        <w:rPr>
          <w:rFonts w:ascii="Times New Roman" w:hAnsi="Times New Roman" w:cs="Times New Roman"/>
          <w:b/>
          <w:sz w:val="24"/>
        </w:rPr>
        <w:t>50%</w:t>
      </w:r>
      <w:r>
        <w:rPr>
          <w:rFonts w:ascii="Times New Roman" w:hAnsi="Times New Roman" w:cs="Times New Roman"/>
          <w:sz w:val="24"/>
        </w:rPr>
        <w:t>) читают, потому что им нравится процесс чтения, мальчики (</w:t>
      </w:r>
      <w:r w:rsidRPr="00580D98">
        <w:rPr>
          <w:rFonts w:ascii="Times New Roman" w:hAnsi="Times New Roman" w:cs="Times New Roman"/>
          <w:b/>
          <w:sz w:val="24"/>
        </w:rPr>
        <w:t>38%</w:t>
      </w:r>
      <w:r>
        <w:rPr>
          <w:rFonts w:ascii="Times New Roman" w:hAnsi="Times New Roman" w:cs="Times New Roman"/>
          <w:sz w:val="24"/>
        </w:rPr>
        <w:t>) – потому что задают в школе.</w:t>
      </w:r>
    </w:p>
    <w:p w:rsidR="00580D98" w:rsidRDefault="00580D98" w:rsidP="00580D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80D98">
        <w:rPr>
          <w:rFonts w:ascii="Times New Roman" w:hAnsi="Times New Roman" w:cs="Times New Roman"/>
          <w:b/>
          <w:sz w:val="24"/>
        </w:rPr>
        <w:t>44%</w:t>
      </w:r>
      <w:r>
        <w:rPr>
          <w:rFonts w:ascii="Times New Roman" w:hAnsi="Times New Roman" w:cs="Times New Roman"/>
          <w:sz w:val="24"/>
        </w:rPr>
        <w:t xml:space="preserve"> девочек и </w:t>
      </w:r>
      <w:r w:rsidRPr="00580D98">
        <w:rPr>
          <w:rFonts w:ascii="Times New Roman" w:hAnsi="Times New Roman" w:cs="Times New Roman"/>
          <w:b/>
          <w:sz w:val="24"/>
        </w:rPr>
        <w:t>36%</w:t>
      </w:r>
      <w:r>
        <w:rPr>
          <w:rFonts w:ascii="Times New Roman" w:hAnsi="Times New Roman" w:cs="Times New Roman"/>
          <w:sz w:val="24"/>
        </w:rPr>
        <w:t xml:space="preserve"> мальчиков читают, потому что хотят узнать что-то новое и интересное.</w:t>
      </w:r>
    </w:p>
    <w:p w:rsidR="00580D98" w:rsidRPr="00B06BB9" w:rsidRDefault="00580D98" w:rsidP="00580D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Читают, потому что заставляют родители </w:t>
      </w:r>
      <w:r w:rsidRPr="00580D98">
        <w:rPr>
          <w:rFonts w:ascii="Times New Roman" w:hAnsi="Times New Roman" w:cs="Times New Roman"/>
          <w:b/>
          <w:sz w:val="24"/>
        </w:rPr>
        <w:t>15%</w:t>
      </w:r>
      <w:r>
        <w:rPr>
          <w:rFonts w:ascii="Times New Roman" w:hAnsi="Times New Roman" w:cs="Times New Roman"/>
          <w:sz w:val="24"/>
        </w:rPr>
        <w:t xml:space="preserve"> мальчиков и </w:t>
      </w:r>
      <w:r w:rsidRPr="00580D98">
        <w:rPr>
          <w:rFonts w:ascii="Times New Roman" w:hAnsi="Times New Roman" w:cs="Times New Roman"/>
          <w:b/>
          <w:sz w:val="24"/>
        </w:rPr>
        <w:t>6%</w:t>
      </w:r>
      <w:r>
        <w:rPr>
          <w:rFonts w:ascii="Times New Roman" w:hAnsi="Times New Roman" w:cs="Times New Roman"/>
          <w:sz w:val="24"/>
        </w:rPr>
        <w:t xml:space="preserve"> девочек.</w:t>
      </w:r>
    </w:p>
    <w:p w:rsidR="00580D98" w:rsidRPr="00B06BB9" w:rsidRDefault="00580D98" w:rsidP="00B06BB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Чтение является удовольствием для </w:t>
      </w:r>
      <w:r w:rsidRPr="00B06BB9">
        <w:rPr>
          <w:rFonts w:ascii="Times New Roman" w:hAnsi="Times New Roman" w:cs="Times New Roman"/>
          <w:b/>
          <w:sz w:val="24"/>
        </w:rPr>
        <w:t>38%</w:t>
      </w:r>
      <w:r>
        <w:rPr>
          <w:rFonts w:ascii="Times New Roman" w:hAnsi="Times New Roman" w:cs="Times New Roman"/>
          <w:sz w:val="24"/>
        </w:rPr>
        <w:t xml:space="preserve"> девочек и </w:t>
      </w:r>
      <w:r w:rsidRPr="00B06BB9">
        <w:rPr>
          <w:rFonts w:ascii="Times New Roman" w:hAnsi="Times New Roman" w:cs="Times New Roman"/>
          <w:b/>
          <w:sz w:val="24"/>
        </w:rPr>
        <w:t>21%</w:t>
      </w:r>
      <w:r>
        <w:rPr>
          <w:rFonts w:ascii="Times New Roman" w:hAnsi="Times New Roman" w:cs="Times New Roman"/>
          <w:sz w:val="24"/>
        </w:rPr>
        <w:t xml:space="preserve"> мальчиков.</w:t>
      </w:r>
    </w:p>
    <w:p w:rsidR="00580D98" w:rsidRPr="00B06BB9" w:rsidRDefault="00580D98" w:rsidP="00B06BB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«Чтение книг – это часть учебы» считают </w:t>
      </w:r>
      <w:r w:rsidRPr="00B06BB9">
        <w:rPr>
          <w:rFonts w:ascii="Times New Roman" w:hAnsi="Times New Roman" w:cs="Times New Roman"/>
          <w:b/>
          <w:sz w:val="24"/>
        </w:rPr>
        <w:t>30%</w:t>
      </w:r>
      <w:r>
        <w:rPr>
          <w:rFonts w:ascii="Times New Roman" w:hAnsi="Times New Roman" w:cs="Times New Roman"/>
          <w:sz w:val="24"/>
        </w:rPr>
        <w:t xml:space="preserve"> девочек и </w:t>
      </w:r>
      <w:r w:rsidRPr="00B06BB9">
        <w:rPr>
          <w:rFonts w:ascii="Times New Roman" w:hAnsi="Times New Roman" w:cs="Times New Roman"/>
          <w:b/>
          <w:sz w:val="24"/>
        </w:rPr>
        <w:t>38%</w:t>
      </w:r>
      <w:r>
        <w:rPr>
          <w:rFonts w:ascii="Times New Roman" w:hAnsi="Times New Roman" w:cs="Times New Roman"/>
          <w:sz w:val="24"/>
        </w:rPr>
        <w:t xml:space="preserve"> мальчиков.</w:t>
      </w:r>
    </w:p>
    <w:p w:rsidR="00580D98" w:rsidRDefault="00B06BB9" w:rsidP="00580D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BB9">
        <w:rPr>
          <w:rFonts w:ascii="Times New Roman" w:hAnsi="Times New Roman" w:cs="Times New Roman"/>
          <w:b/>
          <w:sz w:val="24"/>
        </w:rPr>
        <w:t>35%</w:t>
      </w:r>
      <w:r>
        <w:rPr>
          <w:rFonts w:ascii="Times New Roman" w:hAnsi="Times New Roman" w:cs="Times New Roman"/>
          <w:sz w:val="24"/>
        </w:rPr>
        <w:t xml:space="preserve"> мальчиков и </w:t>
      </w:r>
      <w:r w:rsidRPr="00B06BB9">
        <w:rPr>
          <w:rFonts w:ascii="Times New Roman" w:hAnsi="Times New Roman" w:cs="Times New Roman"/>
          <w:b/>
          <w:sz w:val="24"/>
        </w:rPr>
        <w:t>32%</w:t>
      </w:r>
      <w:r>
        <w:rPr>
          <w:rFonts w:ascii="Times New Roman" w:hAnsi="Times New Roman" w:cs="Times New Roman"/>
          <w:sz w:val="24"/>
        </w:rPr>
        <w:t xml:space="preserve"> девочек относятся к чтению книг как к повышению своего культурного и интеллектуального уровня.</w:t>
      </w:r>
    </w:p>
    <w:p w:rsidR="00B06BB9" w:rsidRDefault="00B06BB9" w:rsidP="00B06B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6BB9" w:rsidRDefault="00B06BB9" w:rsidP="00B06B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Отношение к чтению (</w:t>
      </w:r>
      <w:r w:rsidR="001648D6">
        <w:rPr>
          <w:rFonts w:ascii="Times New Roman" w:hAnsi="Times New Roman" w:cs="Times New Roman"/>
          <w:b/>
          <w:i/>
          <w:sz w:val="24"/>
        </w:rPr>
        <w:t>сравнение</w:t>
      </w:r>
      <w:r>
        <w:rPr>
          <w:rFonts w:ascii="Times New Roman" w:hAnsi="Times New Roman" w:cs="Times New Roman"/>
          <w:b/>
          <w:i/>
          <w:sz w:val="24"/>
        </w:rPr>
        <w:t xml:space="preserve"> по возрасту)</w:t>
      </w:r>
    </w:p>
    <w:p w:rsidR="00B06BB9" w:rsidRPr="00CA3A67" w:rsidRDefault="00B06BB9" w:rsidP="00B06B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Любят читать и много читают </w:t>
      </w:r>
      <w:r>
        <w:rPr>
          <w:rFonts w:ascii="Times New Roman" w:hAnsi="Times New Roman" w:cs="Times New Roman"/>
          <w:b/>
          <w:sz w:val="24"/>
        </w:rPr>
        <w:t>54</w:t>
      </w:r>
      <w:r w:rsidRPr="00CA3A67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детей младше 10 лет и </w:t>
      </w:r>
      <w:r>
        <w:rPr>
          <w:rFonts w:ascii="Times New Roman" w:hAnsi="Times New Roman" w:cs="Times New Roman"/>
          <w:b/>
          <w:sz w:val="24"/>
        </w:rPr>
        <w:t>38</w:t>
      </w:r>
      <w:r w:rsidRPr="00CA3A67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ребят старше 10 лет.</w:t>
      </w:r>
    </w:p>
    <w:p w:rsidR="00B06BB9" w:rsidRPr="00B06BB9" w:rsidRDefault="00B06BB9" w:rsidP="00B06B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Нравится читать, но нет времени, поэтому читают мало </w:t>
      </w:r>
      <w:r>
        <w:rPr>
          <w:rFonts w:ascii="Times New Roman" w:hAnsi="Times New Roman" w:cs="Times New Roman"/>
          <w:b/>
          <w:sz w:val="24"/>
        </w:rPr>
        <w:t>32</w:t>
      </w:r>
      <w:r w:rsidRPr="00CA3A67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детей младше 10 лет и </w:t>
      </w:r>
      <w:r>
        <w:rPr>
          <w:rFonts w:ascii="Times New Roman" w:hAnsi="Times New Roman" w:cs="Times New Roman"/>
          <w:b/>
          <w:sz w:val="24"/>
        </w:rPr>
        <w:t>51</w:t>
      </w:r>
      <w:r w:rsidRPr="00CA3A67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ребят старше 10 лет.</w:t>
      </w:r>
    </w:p>
    <w:p w:rsidR="00B06BB9" w:rsidRPr="00B06BB9" w:rsidRDefault="00B06BB9" w:rsidP="00B06B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Не любят читать только </w:t>
      </w:r>
      <w:r>
        <w:rPr>
          <w:rFonts w:ascii="Times New Roman" w:hAnsi="Times New Roman" w:cs="Times New Roman"/>
          <w:b/>
          <w:sz w:val="24"/>
        </w:rPr>
        <w:t>10</w:t>
      </w:r>
      <w:r w:rsidRPr="00CA3A67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детей младше 10 лет и </w:t>
      </w:r>
      <w:r>
        <w:rPr>
          <w:rFonts w:ascii="Times New Roman" w:hAnsi="Times New Roman" w:cs="Times New Roman"/>
          <w:b/>
          <w:sz w:val="24"/>
        </w:rPr>
        <w:t>15</w:t>
      </w:r>
      <w:r w:rsidRPr="00CA3A67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ребят старше 10 лет.</w:t>
      </w:r>
    </w:p>
    <w:p w:rsidR="00B06BB9" w:rsidRDefault="00B06BB9" w:rsidP="00B06B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BB9">
        <w:rPr>
          <w:rFonts w:ascii="Times New Roman" w:hAnsi="Times New Roman" w:cs="Times New Roman"/>
          <w:sz w:val="24"/>
        </w:rPr>
        <w:t>В свободное время дети младше 10 лет (</w:t>
      </w:r>
      <w:r w:rsidRPr="00B06BB9">
        <w:rPr>
          <w:rFonts w:ascii="Times New Roman" w:hAnsi="Times New Roman" w:cs="Times New Roman"/>
          <w:b/>
          <w:sz w:val="24"/>
        </w:rPr>
        <w:t>50%</w:t>
      </w:r>
      <w:r w:rsidRPr="00B06BB9">
        <w:rPr>
          <w:rFonts w:ascii="Times New Roman" w:hAnsi="Times New Roman" w:cs="Times New Roman"/>
          <w:sz w:val="24"/>
        </w:rPr>
        <w:t>) и ребята старше 10 лет (</w:t>
      </w:r>
      <w:r w:rsidRPr="00CB3AF2">
        <w:rPr>
          <w:rFonts w:ascii="Times New Roman" w:hAnsi="Times New Roman" w:cs="Times New Roman"/>
          <w:b/>
          <w:sz w:val="24"/>
        </w:rPr>
        <w:t>37%</w:t>
      </w:r>
      <w:r w:rsidRPr="00B06BB9">
        <w:rPr>
          <w:rFonts w:ascii="Times New Roman" w:hAnsi="Times New Roman" w:cs="Times New Roman"/>
          <w:sz w:val="24"/>
        </w:rPr>
        <w:t xml:space="preserve">) читают, потому что </w:t>
      </w:r>
      <w:r>
        <w:rPr>
          <w:rFonts w:ascii="Times New Roman" w:hAnsi="Times New Roman" w:cs="Times New Roman"/>
          <w:sz w:val="24"/>
        </w:rPr>
        <w:t>хотят узнать что-то новое и интересное.</w:t>
      </w:r>
    </w:p>
    <w:p w:rsidR="00B06BB9" w:rsidRPr="00B06BB9" w:rsidRDefault="00B06BB9" w:rsidP="00B06B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46</w:t>
      </w:r>
      <w:r w:rsidRPr="00B06BB9">
        <w:rPr>
          <w:rFonts w:ascii="Times New Roman" w:hAnsi="Times New Roman" w:cs="Times New Roman"/>
          <w:b/>
          <w:sz w:val="24"/>
        </w:rPr>
        <w:t>%</w:t>
      </w:r>
      <w:r w:rsidRPr="00B06B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детей младше 10 лет и </w:t>
      </w:r>
      <w:r>
        <w:rPr>
          <w:rFonts w:ascii="Times New Roman" w:hAnsi="Times New Roman" w:cs="Times New Roman"/>
          <w:b/>
          <w:sz w:val="24"/>
        </w:rPr>
        <w:t>43</w:t>
      </w:r>
      <w:r w:rsidRPr="00CA3A67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ребят старше 10 лет</w:t>
      </w:r>
      <w:r w:rsidRPr="00B06BB9">
        <w:rPr>
          <w:rFonts w:ascii="Times New Roman" w:hAnsi="Times New Roman" w:cs="Times New Roman"/>
          <w:sz w:val="24"/>
        </w:rPr>
        <w:t xml:space="preserve"> читают, потому что </w:t>
      </w:r>
      <w:r>
        <w:rPr>
          <w:rFonts w:ascii="Times New Roman" w:hAnsi="Times New Roman" w:cs="Times New Roman"/>
          <w:sz w:val="24"/>
        </w:rPr>
        <w:t>им нравится процесс чтения.</w:t>
      </w:r>
    </w:p>
    <w:p w:rsidR="00B06BB9" w:rsidRPr="00B06BB9" w:rsidRDefault="00B06BB9" w:rsidP="00B06B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Читают, потому что заставляют родители </w:t>
      </w:r>
      <w:r>
        <w:rPr>
          <w:rFonts w:ascii="Times New Roman" w:hAnsi="Times New Roman" w:cs="Times New Roman"/>
          <w:b/>
          <w:sz w:val="24"/>
        </w:rPr>
        <w:t>12</w:t>
      </w:r>
      <w:r w:rsidRPr="00580D98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детей младше 10 лет и </w:t>
      </w:r>
      <w:r>
        <w:rPr>
          <w:rFonts w:ascii="Times New Roman" w:hAnsi="Times New Roman" w:cs="Times New Roman"/>
          <w:b/>
          <w:sz w:val="24"/>
        </w:rPr>
        <w:t>8</w:t>
      </w:r>
      <w:r w:rsidRPr="00580D98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</w:t>
      </w:r>
      <w:r w:rsidRPr="00B06BB9">
        <w:rPr>
          <w:rFonts w:ascii="Times New Roman" w:hAnsi="Times New Roman" w:cs="Times New Roman"/>
          <w:sz w:val="24"/>
        </w:rPr>
        <w:t>р</w:t>
      </w:r>
      <w:r w:rsidR="00CB3AF2">
        <w:rPr>
          <w:rFonts w:ascii="Times New Roman" w:hAnsi="Times New Roman" w:cs="Times New Roman"/>
          <w:sz w:val="24"/>
        </w:rPr>
        <w:t>ебят</w:t>
      </w:r>
      <w:r w:rsidRPr="00B06BB9">
        <w:rPr>
          <w:rFonts w:ascii="Times New Roman" w:hAnsi="Times New Roman" w:cs="Times New Roman"/>
          <w:sz w:val="24"/>
        </w:rPr>
        <w:t xml:space="preserve"> старше 10 лет</w:t>
      </w:r>
      <w:r>
        <w:rPr>
          <w:rFonts w:ascii="Times New Roman" w:hAnsi="Times New Roman" w:cs="Times New Roman"/>
          <w:sz w:val="24"/>
        </w:rPr>
        <w:t>.</w:t>
      </w:r>
    </w:p>
    <w:p w:rsidR="00CB3AF2" w:rsidRPr="00B06BB9" w:rsidRDefault="00CB3AF2" w:rsidP="00CB3AF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06BB9">
        <w:rPr>
          <w:rFonts w:ascii="Times New Roman" w:hAnsi="Times New Roman" w:cs="Times New Roman"/>
          <w:sz w:val="24"/>
        </w:rPr>
        <w:t xml:space="preserve">«Чтение книг – это часть учебы» считают </w:t>
      </w:r>
      <w:r>
        <w:rPr>
          <w:rFonts w:ascii="Times New Roman" w:hAnsi="Times New Roman" w:cs="Times New Roman"/>
          <w:b/>
          <w:sz w:val="24"/>
        </w:rPr>
        <w:t>41</w:t>
      </w:r>
      <w:r w:rsidR="00B06BB9" w:rsidRPr="00B06BB9">
        <w:rPr>
          <w:rFonts w:ascii="Times New Roman" w:hAnsi="Times New Roman" w:cs="Times New Roman"/>
          <w:b/>
          <w:sz w:val="24"/>
        </w:rPr>
        <w:t>%</w:t>
      </w:r>
      <w:r w:rsidR="00B06B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детей младше 10 лет</w:t>
      </w:r>
      <w:r w:rsidR="00B06BB9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b/>
          <w:sz w:val="24"/>
        </w:rPr>
        <w:t>30</w:t>
      </w:r>
      <w:r w:rsidR="00B06BB9" w:rsidRPr="00B06BB9">
        <w:rPr>
          <w:rFonts w:ascii="Times New Roman" w:hAnsi="Times New Roman" w:cs="Times New Roman"/>
          <w:b/>
          <w:sz w:val="24"/>
        </w:rPr>
        <w:t>%</w:t>
      </w:r>
      <w:r w:rsidR="00B06BB9">
        <w:rPr>
          <w:rFonts w:ascii="Times New Roman" w:hAnsi="Times New Roman" w:cs="Times New Roman"/>
          <w:sz w:val="24"/>
        </w:rPr>
        <w:t xml:space="preserve"> </w:t>
      </w:r>
      <w:r w:rsidRPr="00B06BB9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ебят</w:t>
      </w:r>
      <w:r w:rsidRPr="00B06BB9">
        <w:rPr>
          <w:rFonts w:ascii="Times New Roman" w:hAnsi="Times New Roman" w:cs="Times New Roman"/>
          <w:sz w:val="24"/>
        </w:rPr>
        <w:t xml:space="preserve"> старше 10 лет</w:t>
      </w:r>
      <w:r>
        <w:rPr>
          <w:rFonts w:ascii="Times New Roman" w:hAnsi="Times New Roman" w:cs="Times New Roman"/>
          <w:sz w:val="24"/>
        </w:rPr>
        <w:t>.</w:t>
      </w:r>
    </w:p>
    <w:p w:rsidR="00B06BB9" w:rsidRPr="00CB3AF2" w:rsidRDefault="00CB3AF2" w:rsidP="00CB3AF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Воспринимают чтение как разновидность отдыха </w:t>
      </w:r>
      <w:r w:rsidRPr="00CB3AF2">
        <w:rPr>
          <w:rFonts w:ascii="Times New Roman" w:hAnsi="Times New Roman" w:cs="Times New Roman"/>
          <w:b/>
          <w:sz w:val="24"/>
        </w:rPr>
        <w:t>9%</w:t>
      </w:r>
      <w:r>
        <w:rPr>
          <w:rFonts w:ascii="Times New Roman" w:hAnsi="Times New Roman" w:cs="Times New Roman"/>
          <w:sz w:val="24"/>
        </w:rPr>
        <w:t xml:space="preserve"> детей младше 10 лет и 1</w:t>
      </w:r>
      <w:r>
        <w:rPr>
          <w:rFonts w:ascii="Times New Roman" w:hAnsi="Times New Roman" w:cs="Times New Roman"/>
          <w:b/>
          <w:sz w:val="24"/>
        </w:rPr>
        <w:t>8</w:t>
      </w:r>
      <w:r w:rsidRPr="00580D98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</w:t>
      </w:r>
      <w:r w:rsidRPr="00B06BB9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ебят</w:t>
      </w:r>
      <w:r w:rsidRPr="00B06BB9">
        <w:rPr>
          <w:rFonts w:ascii="Times New Roman" w:hAnsi="Times New Roman" w:cs="Times New Roman"/>
          <w:sz w:val="24"/>
        </w:rPr>
        <w:t xml:space="preserve"> старше 10 лет</w:t>
      </w:r>
      <w:r>
        <w:rPr>
          <w:rFonts w:ascii="Times New Roman" w:hAnsi="Times New Roman" w:cs="Times New Roman"/>
          <w:sz w:val="24"/>
        </w:rPr>
        <w:t>.</w:t>
      </w:r>
    </w:p>
    <w:p w:rsidR="00CA3A67" w:rsidRDefault="00CA3A67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3860EF" w:rsidRPr="00CB3AF2" w:rsidRDefault="00ED37B3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CB3AF2">
        <w:rPr>
          <w:rFonts w:ascii="Times New Roman" w:hAnsi="Times New Roman" w:cs="Times New Roman"/>
          <w:b/>
          <w:i/>
          <w:sz w:val="24"/>
          <w:u w:val="single"/>
        </w:rPr>
        <w:t>Предпочитаемые жанры</w:t>
      </w:r>
    </w:p>
    <w:p w:rsidR="00ED37B3" w:rsidRPr="00ED37B3" w:rsidRDefault="00ED37B3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Более половины </w:t>
      </w:r>
      <w:proofErr w:type="gramStart"/>
      <w:r>
        <w:rPr>
          <w:rFonts w:ascii="Times New Roman" w:hAnsi="Times New Roman" w:cs="Times New Roman"/>
          <w:sz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r w:rsidRPr="00ED37B3">
        <w:rPr>
          <w:rFonts w:ascii="Times New Roman" w:hAnsi="Times New Roman" w:cs="Times New Roman"/>
          <w:b/>
          <w:sz w:val="24"/>
        </w:rPr>
        <w:t>59%</w:t>
      </w:r>
      <w:r>
        <w:rPr>
          <w:rFonts w:ascii="Times New Roman" w:hAnsi="Times New Roman" w:cs="Times New Roman"/>
          <w:sz w:val="24"/>
        </w:rPr>
        <w:t xml:space="preserve">) предпочитают читать приключенческую литературу; </w:t>
      </w:r>
      <w:r w:rsidRPr="00ED37B3">
        <w:rPr>
          <w:rFonts w:ascii="Times New Roman" w:hAnsi="Times New Roman" w:cs="Times New Roman"/>
          <w:b/>
          <w:sz w:val="24"/>
        </w:rPr>
        <w:t>47%</w:t>
      </w:r>
      <w:r>
        <w:rPr>
          <w:rFonts w:ascii="Times New Roman" w:hAnsi="Times New Roman" w:cs="Times New Roman"/>
          <w:sz w:val="24"/>
        </w:rPr>
        <w:t xml:space="preserve"> - фантастику; </w:t>
      </w:r>
      <w:r w:rsidRPr="00ED37B3">
        <w:rPr>
          <w:rFonts w:ascii="Times New Roman" w:hAnsi="Times New Roman" w:cs="Times New Roman"/>
          <w:b/>
          <w:sz w:val="24"/>
        </w:rPr>
        <w:t>44%</w:t>
      </w:r>
      <w:r>
        <w:rPr>
          <w:rFonts w:ascii="Times New Roman" w:hAnsi="Times New Roman" w:cs="Times New Roman"/>
          <w:sz w:val="24"/>
        </w:rPr>
        <w:t xml:space="preserve"> - ужасы. Книги о природе и животных нравятся </w:t>
      </w:r>
      <w:r w:rsidRPr="00ED37B3">
        <w:rPr>
          <w:rFonts w:ascii="Times New Roman" w:hAnsi="Times New Roman" w:cs="Times New Roman"/>
          <w:b/>
          <w:sz w:val="24"/>
        </w:rPr>
        <w:t>32%</w:t>
      </w:r>
      <w:r>
        <w:rPr>
          <w:rFonts w:ascii="Times New Roman" w:hAnsi="Times New Roman" w:cs="Times New Roman"/>
          <w:sz w:val="24"/>
        </w:rPr>
        <w:t xml:space="preserve"> ребят, участвующих в анкетировании. </w:t>
      </w:r>
      <w:r w:rsidRPr="00ED37B3">
        <w:rPr>
          <w:rFonts w:ascii="Times New Roman" w:hAnsi="Times New Roman" w:cs="Times New Roman"/>
          <w:b/>
          <w:sz w:val="24"/>
        </w:rPr>
        <w:t>30%</w:t>
      </w:r>
      <w:r>
        <w:rPr>
          <w:rFonts w:ascii="Times New Roman" w:hAnsi="Times New Roman" w:cs="Times New Roman"/>
          <w:sz w:val="24"/>
        </w:rPr>
        <w:t xml:space="preserve"> респондентов читают детективы; </w:t>
      </w:r>
      <w:r w:rsidRPr="00ED37B3">
        <w:rPr>
          <w:rFonts w:ascii="Times New Roman" w:hAnsi="Times New Roman" w:cs="Times New Roman"/>
          <w:b/>
          <w:sz w:val="24"/>
        </w:rPr>
        <w:t>26%</w:t>
      </w:r>
      <w:r>
        <w:rPr>
          <w:rFonts w:ascii="Times New Roman" w:hAnsi="Times New Roman" w:cs="Times New Roman"/>
          <w:sz w:val="24"/>
        </w:rPr>
        <w:t xml:space="preserve"> - поэзию; </w:t>
      </w:r>
      <w:r w:rsidRPr="00ED37B3">
        <w:rPr>
          <w:rFonts w:ascii="Times New Roman" w:hAnsi="Times New Roman" w:cs="Times New Roman"/>
          <w:b/>
          <w:sz w:val="24"/>
        </w:rPr>
        <w:t>25%</w:t>
      </w:r>
      <w:r>
        <w:rPr>
          <w:rFonts w:ascii="Times New Roman" w:hAnsi="Times New Roman" w:cs="Times New Roman"/>
          <w:sz w:val="24"/>
        </w:rPr>
        <w:t xml:space="preserve"> - сказки. Энциклопедии читают </w:t>
      </w:r>
      <w:r w:rsidRPr="00ED37B3">
        <w:rPr>
          <w:rFonts w:ascii="Times New Roman" w:hAnsi="Times New Roman" w:cs="Times New Roman"/>
          <w:b/>
          <w:sz w:val="24"/>
        </w:rPr>
        <w:t>22%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</w:rPr>
        <w:t xml:space="preserve">. Книги о взаимоотношениях со сверстниками – </w:t>
      </w:r>
      <w:r w:rsidRPr="00ED37B3">
        <w:rPr>
          <w:rFonts w:ascii="Times New Roman" w:hAnsi="Times New Roman" w:cs="Times New Roman"/>
          <w:b/>
          <w:sz w:val="24"/>
        </w:rPr>
        <w:t>19%</w:t>
      </w:r>
      <w:r>
        <w:rPr>
          <w:rFonts w:ascii="Times New Roman" w:hAnsi="Times New Roman" w:cs="Times New Roman"/>
          <w:sz w:val="24"/>
        </w:rPr>
        <w:t>.</w:t>
      </w:r>
    </w:p>
    <w:p w:rsidR="00ED37B3" w:rsidRDefault="00ED37B3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CB3AF2" w:rsidRDefault="00CB3AF2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B3AF2">
        <w:rPr>
          <w:rFonts w:ascii="Times New Roman" w:hAnsi="Times New Roman" w:cs="Times New Roman"/>
          <w:b/>
          <w:i/>
          <w:sz w:val="24"/>
        </w:rPr>
        <w:t>Предпочитаемые жанры (</w:t>
      </w:r>
      <w:r w:rsidR="001648D6">
        <w:rPr>
          <w:rFonts w:ascii="Times New Roman" w:hAnsi="Times New Roman" w:cs="Times New Roman"/>
          <w:b/>
          <w:i/>
          <w:sz w:val="24"/>
        </w:rPr>
        <w:t>сравнение</w:t>
      </w:r>
      <w:r w:rsidRPr="00CB3AF2">
        <w:rPr>
          <w:rFonts w:ascii="Times New Roman" w:hAnsi="Times New Roman" w:cs="Times New Roman"/>
          <w:b/>
          <w:i/>
          <w:sz w:val="24"/>
        </w:rPr>
        <w:t xml:space="preserve"> по полу)</w:t>
      </w:r>
    </w:p>
    <w:p w:rsidR="00CB3AF2" w:rsidRDefault="00CB3AF2" w:rsidP="00CB3A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Читать о приключениях нравится </w:t>
      </w:r>
      <w:r w:rsidRPr="000037D8">
        <w:rPr>
          <w:rFonts w:ascii="Times New Roman" w:hAnsi="Times New Roman" w:cs="Times New Roman"/>
          <w:b/>
          <w:sz w:val="24"/>
        </w:rPr>
        <w:t>61%</w:t>
      </w:r>
      <w:r>
        <w:rPr>
          <w:rFonts w:ascii="Times New Roman" w:hAnsi="Times New Roman" w:cs="Times New Roman"/>
          <w:sz w:val="24"/>
        </w:rPr>
        <w:t xml:space="preserve"> девочек и </w:t>
      </w:r>
      <w:r w:rsidRPr="000037D8">
        <w:rPr>
          <w:rFonts w:ascii="Times New Roman" w:hAnsi="Times New Roman" w:cs="Times New Roman"/>
          <w:b/>
          <w:sz w:val="24"/>
        </w:rPr>
        <w:t>54%</w:t>
      </w:r>
      <w:r>
        <w:rPr>
          <w:rFonts w:ascii="Times New Roman" w:hAnsi="Times New Roman" w:cs="Times New Roman"/>
          <w:sz w:val="24"/>
        </w:rPr>
        <w:t xml:space="preserve"> мальчиков.</w:t>
      </w:r>
    </w:p>
    <w:p w:rsidR="00CB3AF2" w:rsidRDefault="00CB3AF2" w:rsidP="00CB3A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Приоритет фантастике отдают </w:t>
      </w:r>
      <w:r w:rsidRPr="000037D8">
        <w:rPr>
          <w:rFonts w:ascii="Times New Roman" w:hAnsi="Times New Roman" w:cs="Times New Roman"/>
          <w:b/>
          <w:sz w:val="24"/>
        </w:rPr>
        <w:t>42%</w:t>
      </w:r>
      <w:r>
        <w:rPr>
          <w:rFonts w:ascii="Times New Roman" w:hAnsi="Times New Roman" w:cs="Times New Roman"/>
          <w:sz w:val="24"/>
        </w:rPr>
        <w:t xml:space="preserve"> девочек и </w:t>
      </w:r>
      <w:r w:rsidRPr="000037D8">
        <w:rPr>
          <w:rFonts w:ascii="Times New Roman" w:hAnsi="Times New Roman" w:cs="Times New Roman"/>
          <w:b/>
          <w:sz w:val="24"/>
        </w:rPr>
        <w:t>55%</w:t>
      </w:r>
      <w:r>
        <w:rPr>
          <w:rFonts w:ascii="Times New Roman" w:hAnsi="Times New Roman" w:cs="Times New Roman"/>
          <w:sz w:val="24"/>
        </w:rPr>
        <w:t xml:space="preserve"> мальчиков.</w:t>
      </w:r>
    </w:p>
    <w:p w:rsidR="00CB3AF2" w:rsidRDefault="00CB3AF2" w:rsidP="00CB3A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«Ужастики» предпочитают </w:t>
      </w:r>
      <w:r w:rsidRPr="000037D8">
        <w:rPr>
          <w:rFonts w:ascii="Times New Roman" w:hAnsi="Times New Roman" w:cs="Times New Roman"/>
          <w:b/>
          <w:sz w:val="24"/>
        </w:rPr>
        <w:t>38%</w:t>
      </w:r>
      <w:r>
        <w:rPr>
          <w:rFonts w:ascii="Times New Roman" w:hAnsi="Times New Roman" w:cs="Times New Roman"/>
          <w:sz w:val="24"/>
        </w:rPr>
        <w:t xml:space="preserve"> девочек и </w:t>
      </w:r>
      <w:r w:rsidRPr="000037D8">
        <w:rPr>
          <w:rFonts w:ascii="Times New Roman" w:hAnsi="Times New Roman" w:cs="Times New Roman"/>
          <w:b/>
          <w:sz w:val="24"/>
        </w:rPr>
        <w:t>46%</w:t>
      </w:r>
      <w:r>
        <w:rPr>
          <w:rFonts w:ascii="Times New Roman" w:hAnsi="Times New Roman" w:cs="Times New Roman"/>
          <w:sz w:val="24"/>
        </w:rPr>
        <w:t xml:space="preserve"> мальчиков.</w:t>
      </w:r>
    </w:p>
    <w:p w:rsidR="00CB3AF2" w:rsidRDefault="00CB3AF2" w:rsidP="00CB3A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Книги о природе и о животных читают </w:t>
      </w:r>
      <w:r w:rsidRPr="000037D8">
        <w:rPr>
          <w:rFonts w:ascii="Times New Roman" w:hAnsi="Times New Roman" w:cs="Times New Roman"/>
          <w:b/>
          <w:sz w:val="24"/>
        </w:rPr>
        <w:t>35%</w:t>
      </w:r>
      <w:r>
        <w:rPr>
          <w:rFonts w:ascii="Times New Roman" w:hAnsi="Times New Roman" w:cs="Times New Roman"/>
          <w:sz w:val="24"/>
        </w:rPr>
        <w:t xml:space="preserve"> девочек и </w:t>
      </w:r>
      <w:r w:rsidRPr="000037D8">
        <w:rPr>
          <w:rFonts w:ascii="Times New Roman" w:hAnsi="Times New Roman" w:cs="Times New Roman"/>
          <w:b/>
          <w:sz w:val="24"/>
        </w:rPr>
        <w:t>26%</w:t>
      </w:r>
      <w:r>
        <w:rPr>
          <w:rFonts w:ascii="Times New Roman" w:hAnsi="Times New Roman" w:cs="Times New Roman"/>
          <w:sz w:val="24"/>
        </w:rPr>
        <w:t xml:space="preserve"> мальчиков.</w:t>
      </w:r>
    </w:p>
    <w:p w:rsidR="00CB3AF2" w:rsidRDefault="00CB3AF2" w:rsidP="00CB3A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Энциклопедии предпочитают читать </w:t>
      </w:r>
      <w:r w:rsidRPr="000037D8">
        <w:rPr>
          <w:rFonts w:ascii="Times New Roman" w:hAnsi="Times New Roman" w:cs="Times New Roman"/>
          <w:b/>
          <w:sz w:val="24"/>
        </w:rPr>
        <w:t>20%</w:t>
      </w:r>
      <w:r>
        <w:rPr>
          <w:rFonts w:ascii="Times New Roman" w:hAnsi="Times New Roman" w:cs="Times New Roman"/>
          <w:sz w:val="24"/>
        </w:rPr>
        <w:t xml:space="preserve"> девочек и </w:t>
      </w:r>
      <w:r w:rsidRPr="000037D8">
        <w:rPr>
          <w:rFonts w:ascii="Times New Roman" w:hAnsi="Times New Roman" w:cs="Times New Roman"/>
          <w:b/>
          <w:sz w:val="24"/>
        </w:rPr>
        <w:t>27%</w:t>
      </w:r>
      <w:r>
        <w:rPr>
          <w:rFonts w:ascii="Times New Roman" w:hAnsi="Times New Roman" w:cs="Times New Roman"/>
          <w:sz w:val="24"/>
        </w:rPr>
        <w:t xml:space="preserve"> мальчиков.</w:t>
      </w:r>
    </w:p>
    <w:p w:rsidR="00CB3AF2" w:rsidRPr="00CB3AF2" w:rsidRDefault="00CB3AF2" w:rsidP="00CB3A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Книги о взаимоотношениях со сверстниками читают </w:t>
      </w:r>
      <w:r w:rsidRPr="000037D8">
        <w:rPr>
          <w:rFonts w:ascii="Times New Roman" w:hAnsi="Times New Roman" w:cs="Times New Roman"/>
          <w:b/>
          <w:sz w:val="24"/>
        </w:rPr>
        <w:t>26%</w:t>
      </w:r>
      <w:r>
        <w:rPr>
          <w:rFonts w:ascii="Times New Roman" w:hAnsi="Times New Roman" w:cs="Times New Roman"/>
          <w:sz w:val="24"/>
        </w:rPr>
        <w:t xml:space="preserve"> девочек и </w:t>
      </w:r>
      <w:r w:rsidRPr="000037D8">
        <w:rPr>
          <w:rFonts w:ascii="Times New Roman" w:hAnsi="Times New Roman" w:cs="Times New Roman"/>
          <w:b/>
          <w:sz w:val="24"/>
        </w:rPr>
        <w:t>7%</w:t>
      </w:r>
      <w:r>
        <w:rPr>
          <w:rFonts w:ascii="Times New Roman" w:hAnsi="Times New Roman" w:cs="Times New Roman"/>
          <w:sz w:val="24"/>
        </w:rPr>
        <w:t xml:space="preserve"> мальчиков.</w:t>
      </w:r>
    </w:p>
    <w:p w:rsidR="00CB3AF2" w:rsidRDefault="00CB3AF2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CB3AF2" w:rsidRDefault="00CB3AF2" w:rsidP="00CB3A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B3AF2">
        <w:rPr>
          <w:rFonts w:ascii="Times New Roman" w:hAnsi="Times New Roman" w:cs="Times New Roman"/>
          <w:b/>
          <w:i/>
          <w:sz w:val="24"/>
        </w:rPr>
        <w:t>Предпочитаемые жанры (</w:t>
      </w:r>
      <w:r w:rsidR="001648D6">
        <w:rPr>
          <w:rFonts w:ascii="Times New Roman" w:hAnsi="Times New Roman" w:cs="Times New Roman"/>
          <w:b/>
          <w:i/>
          <w:sz w:val="24"/>
        </w:rPr>
        <w:t>сравнение</w:t>
      </w:r>
      <w:r w:rsidRPr="00CB3AF2">
        <w:rPr>
          <w:rFonts w:ascii="Times New Roman" w:hAnsi="Times New Roman" w:cs="Times New Roman"/>
          <w:b/>
          <w:i/>
          <w:sz w:val="24"/>
        </w:rPr>
        <w:t xml:space="preserve"> по </w:t>
      </w:r>
      <w:r>
        <w:rPr>
          <w:rFonts w:ascii="Times New Roman" w:hAnsi="Times New Roman" w:cs="Times New Roman"/>
          <w:b/>
          <w:i/>
          <w:sz w:val="24"/>
        </w:rPr>
        <w:t>возрасту</w:t>
      </w:r>
      <w:r w:rsidRPr="00CB3AF2">
        <w:rPr>
          <w:rFonts w:ascii="Times New Roman" w:hAnsi="Times New Roman" w:cs="Times New Roman"/>
          <w:b/>
          <w:i/>
          <w:sz w:val="24"/>
        </w:rPr>
        <w:t>)</w:t>
      </w:r>
    </w:p>
    <w:p w:rsidR="00CB3AF2" w:rsidRPr="00CB3AF2" w:rsidRDefault="00CB3AF2" w:rsidP="00CB3AF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Читать о приключениях нравится </w:t>
      </w:r>
      <w:r w:rsidRPr="000037D8">
        <w:rPr>
          <w:rFonts w:ascii="Times New Roman" w:hAnsi="Times New Roman" w:cs="Times New Roman"/>
          <w:b/>
          <w:sz w:val="24"/>
        </w:rPr>
        <w:t>63%</w:t>
      </w:r>
      <w:r>
        <w:rPr>
          <w:rFonts w:ascii="Times New Roman" w:hAnsi="Times New Roman" w:cs="Times New Roman"/>
          <w:sz w:val="24"/>
        </w:rPr>
        <w:t xml:space="preserve"> детей младше 10 лет и </w:t>
      </w:r>
      <w:r>
        <w:rPr>
          <w:rFonts w:ascii="Times New Roman" w:hAnsi="Times New Roman" w:cs="Times New Roman"/>
          <w:b/>
          <w:sz w:val="24"/>
        </w:rPr>
        <w:t>57</w:t>
      </w:r>
      <w:r w:rsidRPr="00580D98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</w:t>
      </w:r>
      <w:r w:rsidRPr="00B06BB9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ебят</w:t>
      </w:r>
      <w:r w:rsidRPr="00B06BB9">
        <w:rPr>
          <w:rFonts w:ascii="Times New Roman" w:hAnsi="Times New Roman" w:cs="Times New Roman"/>
          <w:sz w:val="24"/>
        </w:rPr>
        <w:t xml:space="preserve"> старше 10 лет</w:t>
      </w:r>
      <w:r>
        <w:rPr>
          <w:rFonts w:ascii="Times New Roman" w:hAnsi="Times New Roman" w:cs="Times New Roman"/>
          <w:sz w:val="24"/>
        </w:rPr>
        <w:t>.</w:t>
      </w:r>
    </w:p>
    <w:p w:rsidR="00CB3AF2" w:rsidRPr="00CB3AF2" w:rsidRDefault="00CB3AF2" w:rsidP="00CB3AF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Приоритет фантастике отдают </w:t>
      </w:r>
      <w:r w:rsidRPr="000037D8">
        <w:rPr>
          <w:rFonts w:ascii="Times New Roman" w:hAnsi="Times New Roman" w:cs="Times New Roman"/>
          <w:b/>
          <w:sz w:val="24"/>
        </w:rPr>
        <w:t>41%</w:t>
      </w:r>
      <w:r>
        <w:rPr>
          <w:rFonts w:ascii="Times New Roman" w:hAnsi="Times New Roman" w:cs="Times New Roman"/>
          <w:sz w:val="24"/>
        </w:rPr>
        <w:t xml:space="preserve"> детей младше 10 лет и </w:t>
      </w:r>
      <w:r>
        <w:rPr>
          <w:rFonts w:ascii="Times New Roman" w:hAnsi="Times New Roman" w:cs="Times New Roman"/>
          <w:b/>
          <w:sz w:val="24"/>
        </w:rPr>
        <w:t>49</w:t>
      </w:r>
      <w:r w:rsidRPr="00580D98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</w:t>
      </w:r>
      <w:r w:rsidRPr="00B06BB9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ебят</w:t>
      </w:r>
      <w:r w:rsidRPr="00B06BB9">
        <w:rPr>
          <w:rFonts w:ascii="Times New Roman" w:hAnsi="Times New Roman" w:cs="Times New Roman"/>
          <w:sz w:val="24"/>
        </w:rPr>
        <w:t xml:space="preserve"> старше 10 лет</w:t>
      </w:r>
      <w:r>
        <w:rPr>
          <w:rFonts w:ascii="Times New Roman" w:hAnsi="Times New Roman" w:cs="Times New Roman"/>
          <w:sz w:val="24"/>
        </w:rPr>
        <w:t>.</w:t>
      </w:r>
    </w:p>
    <w:p w:rsidR="00CB3AF2" w:rsidRPr="00CB3AF2" w:rsidRDefault="00CB3AF2" w:rsidP="00CB3AF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«Ужастики» предпочитают </w:t>
      </w:r>
      <w:r w:rsidRPr="000037D8">
        <w:rPr>
          <w:rFonts w:ascii="Times New Roman" w:hAnsi="Times New Roman" w:cs="Times New Roman"/>
          <w:b/>
          <w:sz w:val="24"/>
        </w:rPr>
        <w:t>37%</w:t>
      </w:r>
      <w:r>
        <w:rPr>
          <w:rFonts w:ascii="Times New Roman" w:hAnsi="Times New Roman" w:cs="Times New Roman"/>
          <w:sz w:val="24"/>
        </w:rPr>
        <w:t xml:space="preserve"> детей младше 10 лет и </w:t>
      </w:r>
      <w:r>
        <w:rPr>
          <w:rFonts w:ascii="Times New Roman" w:hAnsi="Times New Roman" w:cs="Times New Roman"/>
          <w:b/>
          <w:sz w:val="24"/>
        </w:rPr>
        <w:t>43</w:t>
      </w:r>
      <w:r w:rsidRPr="00580D98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</w:t>
      </w:r>
      <w:r w:rsidRPr="00B06BB9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ебят</w:t>
      </w:r>
      <w:r w:rsidRPr="00B06BB9">
        <w:rPr>
          <w:rFonts w:ascii="Times New Roman" w:hAnsi="Times New Roman" w:cs="Times New Roman"/>
          <w:sz w:val="24"/>
        </w:rPr>
        <w:t xml:space="preserve"> старше 10 лет</w:t>
      </w:r>
      <w:r>
        <w:rPr>
          <w:rFonts w:ascii="Times New Roman" w:hAnsi="Times New Roman" w:cs="Times New Roman"/>
          <w:sz w:val="24"/>
        </w:rPr>
        <w:t>.</w:t>
      </w:r>
    </w:p>
    <w:p w:rsidR="000037D8" w:rsidRPr="00CB3AF2" w:rsidRDefault="00CB3AF2" w:rsidP="000037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37D8">
        <w:rPr>
          <w:rFonts w:ascii="Times New Roman" w:hAnsi="Times New Roman" w:cs="Times New Roman"/>
          <w:sz w:val="24"/>
        </w:rPr>
        <w:t xml:space="preserve">Книги о природе и о животных читают </w:t>
      </w:r>
      <w:r w:rsidR="000037D8" w:rsidRPr="000037D8">
        <w:rPr>
          <w:rFonts w:ascii="Times New Roman" w:hAnsi="Times New Roman" w:cs="Times New Roman"/>
          <w:b/>
          <w:sz w:val="24"/>
        </w:rPr>
        <w:t>46</w:t>
      </w:r>
      <w:r w:rsidRPr="000037D8">
        <w:rPr>
          <w:rFonts w:ascii="Times New Roman" w:hAnsi="Times New Roman" w:cs="Times New Roman"/>
          <w:b/>
          <w:sz w:val="24"/>
        </w:rPr>
        <w:t>%</w:t>
      </w:r>
      <w:r w:rsidRPr="000037D8">
        <w:rPr>
          <w:rFonts w:ascii="Times New Roman" w:hAnsi="Times New Roman" w:cs="Times New Roman"/>
          <w:sz w:val="24"/>
        </w:rPr>
        <w:t xml:space="preserve"> </w:t>
      </w:r>
      <w:r w:rsidR="000037D8">
        <w:rPr>
          <w:rFonts w:ascii="Times New Roman" w:hAnsi="Times New Roman" w:cs="Times New Roman"/>
          <w:sz w:val="24"/>
        </w:rPr>
        <w:t xml:space="preserve">детей младше 10 лет и </w:t>
      </w:r>
      <w:r w:rsidR="000037D8">
        <w:rPr>
          <w:rFonts w:ascii="Times New Roman" w:hAnsi="Times New Roman" w:cs="Times New Roman"/>
          <w:b/>
          <w:sz w:val="24"/>
        </w:rPr>
        <w:t>25</w:t>
      </w:r>
      <w:r w:rsidR="000037D8" w:rsidRPr="00580D98">
        <w:rPr>
          <w:rFonts w:ascii="Times New Roman" w:hAnsi="Times New Roman" w:cs="Times New Roman"/>
          <w:b/>
          <w:sz w:val="24"/>
        </w:rPr>
        <w:t>%</w:t>
      </w:r>
      <w:r w:rsidR="000037D8">
        <w:rPr>
          <w:rFonts w:ascii="Times New Roman" w:hAnsi="Times New Roman" w:cs="Times New Roman"/>
          <w:sz w:val="24"/>
        </w:rPr>
        <w:t xml:space="preserve"> </w:t>
      </w:r>
      <w:r w:rsidR="000037D8" w:rsidRPr="00B06BB9">
        <w:rPr>
          <w:rFonts w:ascii="Times New Roman" w:hAnsi="Times New Roman" w:cs="Times New Roman"/>
          <w:sz w:val="24"/>
        </w:rPr>
        <w:t>р</w:t>
      </w:r>
      <w:r w:rsidR="000037D8">
        <w:rPr>
          <w:rFonts w:ascii="Times New Roman" w:hAnsi="Times New Roman" w:cs="Times New Roman"/>
          <w:sz w:val="24"/>
        </w:rPr>
        <w:t>ебят</w:t>
      </w:r>
      <w:r w:rsidR="000037D8" w:rsidRPr="00B06BB9">
        <w:rPr>
          <w:rFonts w:ascii="Times New Roman" w:hAnsi="Times New Roman" w:cs="Times New Roman"/>
          <w:sz w:val="24"/>
        </w:rPr>
        <w:t xml:space="preserve"> старше 10 лет</w:t>
      </w:r>
      <w:r w:rsidR="000037D8">
        <w:rPr>
          <w:rFonts w:ascii="Times New Roman" w:hAnsi="Times New Roman" w:cs="Times New Roman"/>
          <w:sz w:val="24"/>
        </w:rPr>
        <w:t>.</w:t>
      </w:r>
    </w:p>
    <w:p w:rsidR="000037D8" w:rsidRDefault="00CB3AF2" w:rsidP="000037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37D8">
        <w:rPr>
          <w:rFonts w:ascii="Times New Roman" w:hAnsi="Times New Roman" w:cs="Times New Roman"/>
          <w:sz w:val="24"/>
        </w:rPr>
        <w:lastRenderedPageBreak/>
        <w:t xml:space="preserve">Энциклопедии предпочитают читать </w:t>
      </w:r>
      <w:r w:rsidR="000037D8" w:rsidRPr="000037D8">
        <w:rPr>
          <w:rFonts w:ascii="Times New Roman" w:hAnsi="Times New Roman" w:cs="Times New Roman"/>
          <w:b/>
          <w:sz w:val="24"/>
        </w:rPr>
        <w:t>35</w:t>
      </w:r>
      <w:r w:rsidRPr="000037D8">
        <w:rPr>
          <w:rFonts w:ascii="Times New Roman" w:hAnsi="Times New Roman" w:cs="Times New Roman"/>
          <w:b/>
          <w:sz w:val="24"/>
        </w:rPr>
        <w:t>%</w:t>
      </w:r>
      <w:r w:rsidRPr="000037D8">
        <w:rPr>
          <w:rFonts w:ascii="Times New Roman" w:hAnsi="Times New Roman" w:cs="Times New Roman"/>
          <w:sz w:val="24"/>
        </w:rPr>
        <w:t xml:space="preserve"> </w:t>
      </w:r>
      <w:r w:rsidR="000037D8">
        <w:rPr>
          <w:rFonts w:ascii="Times New Roman" w:hAnsi="Times New Roman" w:cs="Times New Roman"/>
          <w:sz w:val="24"/>
        </w:rPr>
        <w:t xml:space="preserve">детей младше 10 лет и </w:t>
      </w:r>
      <w:r w:rsidR="000037D8">
        <w:rPr>
          <w:rFonts w:ascii="Times New Roman" w:hAnsi="Times New Roman" w:cs="Times New Roman"/>
          <w:b/>
          <w:sz w:val="24"/>
        </w:rPr>
        <w:t>17</w:t>
      </w:r>
      <w:r w:rsidR="000037D8" w:rsidRPr="00580D98">
        <w:rPr>
          <w:rFonts w:ascii="Times New Roman" w:hAnsi="Times New Roman" w:cs="Times New Roman"/>
          <w:b/>
          <w:sz w:val="24"/>
        </w:rPr>
        <w:t>%</w:t>
      </w:r>
      <w:r w:rsidR="000037D8">
        <w:rPr>
          <w:rFonts w:ascii="Times New Roman" w:hAnsi="Times New Roman" w:cs="Times New Roman"/>
          <w:sz w:val="24"/>
        </w:rPr>
        <w:t xml:space="preserve"> </w:t>
      </w:r>
      <w:r w:rsidR="000037D8" w:rsidRPr="00B06BB9">
        <w:rPr>
          <w:rFonts w:ascii="Times New Roman" w:hAnsi="Times New Roman" w:cs="Times New Roman"/>
          <w:sz w:val="24"/>
        </w:rPr>
        <w:t>р</w:t>
      </w:r>
      <w:r w:rsidR="000037D8">
        <w:rPr>
          <w:rFonts w:ascii="Times New Roman" w:hAnsi="Times New Roman" w:cs="Times New Roman"/>
          <w:sz w:val="24"/>
        </w:rPr>
        <w:t>ебят</w:t>
      </w:r>
      <w:r w:rsidR="000037D8" w:rsidRPr="00B06BB9">
        <w:rPr>
          <w:rFonts w:ascii="Times New Roman" w:hAnsi="Times New Roman" w:cs="Times New Roman"/>
          <w:sz w:val="24"/>
        </w:rPr>
        <w:t xml:space="preserve"> старше 10 лет</w:t>
      </w:r>
      <w:r w:rsidR="000037D8">
        <w:rPr>
          <w:rFonts w:ascii="Times New Roman" w:hAnsi="Times New Roman" w:cs="Times New Roman"/>
          <w:sz w:val="24"/>
        </w:rPr>
        <w:t>.</w:t>
      </w:r>
    </w:p>
    <w:p w:rsidR="000037D8" w:rsidRPr="00CB3AF2" w:rsidRDefault="000037D8" w:rsidP="000037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Читать сказки нравится </w:t>
      </w:r>
      <w:r w:rsidRPr="000037D8">
        <w:rPr>
          <w:rFonts w:ascii="Times New Roman" w:hAnsi="Times New Roman" w:cs="Times New Roman"/>
          <w:b/>
          <w:sz w:val="24"/>
        </w:rPr>
        <w:t>41%</w:t>
      </w:r>
      <w:r>
        <w:rPr>
          <w:rFonts w:ascii="Times New Roman" w:hAnsi="Times New Roman" w:cs="Times New Roman"/>
          <w:sz w:val="24"/>
        </w:rPr>
        <w:t xml:space="preserve"> детей младше 10 лет и </w:t>
      </w:r>
      <w:r>
        <w:rPr>
          <w:rFonts w:ascii="Times New Roman" w:hAnsi="Times New Roman" w:cs="Times New Roman"/>
          <w:b/>
          <w:sz w:val="24"/>
        </w:rPr>
        <w:t>19</w:t>
      </w:r>
      <w:r w:rsidRPr="00580D98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</w:t>
      </w:r>
      <w:r w:rsidRPr="00B06BB9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ебят</w:t>
      </w:r>
      <w:r w:rsidRPr="00B06BB9">
        <w:rPr>
          <w:rFonts w:ascii="Times New Roman" w:hAnsi="Times New Roman" w:cs="Times New Roman"/>
          <w:sz w:val="24"/>
        </w:rPr>
        <w:t xml:space="preserve"> старше 10 лет</w:t>
      </w:r>
      <w:r>
        <w:rPr>
          <w:rFonts w:ascii="Times New Roman" w:hAnsi="Times New Roman" w:cs="Times New Roman"/>
          <w:sz w:val="24"/>
        </w:rPr>
        <w:t>.</w:t>
      </w:r>
    </w:p>
    <w:p w:rsidR="000037D8" w:rsidRPr="00CB3AF2" w:rsidRDefault="000037D8" w:rsidP="000037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Стихи читают </w:t>
      </w:r>
      <w:r w:rsidRPr="000037D8">
        <w:rPr>
          <w:rFonts w:ascii="Times New Roman" w:hAnsi="Times New Roman" w:cs="Times New Roman"/>
          <w:b/>
          <w:sz w:val="24"/>
        </w:rPr>
        <w:t>38%</w:t>
      </w:r>
      <w:r>
        <w:rPr>
          <w:rFonts w:ascii="Times New Roman" w:hAnsi="Times New Roman" w:cs="Times New Roman"/>
          <w:sz w:val="24"/>
        </w:rPr>
        <w:t xml:space="preserve"> детей младше 10 лет и </w:t>
      </w:r>
      <w:r>
        <w:rPr>
          <w:rFonts w:ascii="Times New Roman" w:hAnsi="Times New Roman" w:cs="Times New Roman"/>
          <w:b/>
          <w:sz w:val="24"/>
        </w:rPr>
        <w:t>21</w:t>
      </w:r>
      <w:r w:rsidRPr="00580D98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</w:t>
      </w:r>
      <w:r w:rsidRPr="00B06BB9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ебят</w:t>
      </w:r>
      <w:r w:rsidRPr="00B06BB9">
        <w:rPr>
          <w:rFonts w:ascii="Times New Roman" w:hAnsi="Times New Roman" w:cs="Times New Roman"/>
          <w:sz w:val="24"/>
        </w:rPr>
        <w:t xml:space="preserve"> старше 10 лет</w:t>
      </w:r>
      <w:r>
        <w:rPr>
          <w:rFonts w:ascii="Times New Roman" w:hAnsi="Times New Roman" w:cs="Times New Roman"/>
          <w:sz w:val="24"/>
        </w:rPr>
        <w:t>.</w:t>
      </w:r>
    </w:p>
    <w:p w:rsidR="00CB3AF2" w:rsidRPr="000037D8" w:rsidRDefault="000037D8" w:rsidP="004B3B6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37D8">
        <w:rPr>
          <w:rFonts w:ascii="Times New Roman" w:hAnsi="Times New Roman" w:cs="Times New Roman"/>
          <w:sz w:val="24"/>
        </w:rPr>
        <w:t xml:space="preserve">Книги о взаимоотношениях со сверстниками нравятся </w:t>
      </w:r>
      <w:r w:rsidRPr="000037D8">
        <w:rPr>
          <w:rFonts w:ascii="Times New Roman" w:hAnsi="Times New Roman" w:cs="Times New Roman"/>
          <w:b/>
          <w:sz w:val="24"/>
        </w:rPr>
        <w:t>13%</w:t>
      </w:r>
      <w:r>
        <w:rPr>
          <w:rFonts w:ascii="Times New Roman" w:hAnsi="Times New Roman" w:cs="Times New Roman"/>
          <w:sz w:val="24"/>
        </w:rPr>
        <w:t xml:space="preserve"> детей младше 10 лет и </w:t>
      </w:r>
      <w:r>
        <w:rPr>
          <w:rFonts w:ascii="Times New Roman" w:hAnsi="Times New Roman" w:cs="Times New Roman"/>
          <w:b/>
          <w:sz w:val="24"/>
        </w:rPr>
        <w:t>21</w:t>
      </w:r>
      <w:r w:rsidRPr="00580D98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</w:t>
      </w:r>
      <w:r w:rsidRPr="00B06BB9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ебят</w:t>
      </w:r>
      <w:r w:rsidRPr="00B06BB9">
        <w:rPr>
          <w:rFonts w:ascii="Times New Roman" w:hAnsi="Times New Roman" w:cs="Times New Roman"/>
          <w:sz w:val="24"/>
        </w:rPr>
        <w:t xml:space="preserve"> старше 10 лет</w:t>
      </w:r>
      <w:r>
        <w:rPr>
          <w:rFonts w:ascii="Times New Roman" w:hAnsi="Times New Roman" w:cs="Times New Roman"/>
          <w:sz w:val="24"/>
        </w:rPr>
        <w:t>.</w:t>
      </w:r>
    </w:p>
    <w:p w:rsidR="00CB3AF2" w:rsidRDefault="00CB3AF2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ED37B3" w:rsidRPr="001648D6" w:rsidRDefault="00ED37B3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1648D6">
        <w:rPr>
          <w:rFonts w:ascii="Times New Roman" w:hAnsi="Times New Roman" w:cs="Times New Roman"/>
          <w:b/>
          <w:i/>
          <w:sz w:val="24"/>
          <w:u w:val="single"/>
        </w:rPr>
        <w:t>Книга и компьютер</w:t>
      </w:r>
    </w:p>
    <w:p w:rsidR="00ED37B3" w:rsidRPr="00ED37B3" w:rsidRDefault="00496D86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Большинство детей, участвующих в анкетировании (</w:t>
      </w:r>
      <w:r w:rsidRPr="00496D86">
        <w:rPr>
          <w:rFonts w:ascii="Times New Roman" w:hAnsi="Times New Roman" w:cs="Times New Roman"/>
          <w:b/>
          <w:sz w:val="24"/>
        </w:rPr>
        <w:t>69%</w:t>
      </w:r>
      <w:r>
        <w:rPr>
          <w:rFonts w:ascii="Times New Roman" w:hAnsi="Times New Roman" w:cs="Times New Roman"/>
          <w:sz w:val="24"/>
        </w:rPr>
        <w:t xml:space="preserve">) считают, что «компьютер не сможет заменить книгу». </w:t>
      </w:r>
      <w:r w:rsidRPr="00496D86">
        <w:rPr>
          <w:rFonts w:ascii="Times New Roman" w:hAnsi="Times New Roman" w:cs="Times New Roman"/>
          <w:b/>
          <w:sz w:val="24"/>
        </w:rPr>
        <w:t>31%</w:t>
      </w:r>
      <w:r>
        <w:rPr>
          <w:rFonts w:ascii="Times New Roman" w:hAnsi="Times New Roman" w:cs="Times New Roman"/>
          <w:sz w:val="24"/>
        </w:rPr>
        <w:t xml:space="preserve"> респондентов придерживается противоположного мнения.</w:t>
      </w:r>
    </w:p>
    <w:p w:rsidR="00ED37B3" w:rsidRDefault="00ED37B3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0037D8" w:rsidRDefault="000037D8" w:rsidP="000037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Книга и компьютер (сравнение по полу)</w:t>
      </w:r>
    </w:p>
    <w:p w:rsidR="000037D8" w:rsidRDefault="000037D8" w:rsidP="000037D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37D8">
        <w:rPr>
          <w:rFonts w:ascii="Times New Roman" w:hAnsi="Times New Roman" w:cs="Times New Roman"/>
          <w:b/>
          <w:sz w:val="24"/>
        </w:rPr>
        <w:t>41%</w:t>
      </w:r>
      <w:r>
        <w:rPr>
          <w:rFonts w:ascii="Times New Roman" w:hAnsi="Times New Roman" w:cs="Times New Roman"/>
          <w:sz w:val="24"/>
        </w:rPr>
        <w:t xml:space="preserve"> мальчиков и </w:t>
      </w:r>
      <w:r w:rsidRPr="000037D8">
        <w:rPr>
          <w:rFonts w:ascii="Times New Roman" w:hAnsi="Times New Roman" w:cs="Times New Roman"/>
          <w:b/>
          <w:sz w:val="24"/>
        </w:rPr>
        <w:t>25%</w:t>
      </w:r>
      <w:r>
        <w:rPr>
          <w:rFonts w:ascii="Times New Roman" w:hAnsi="Times New Roman" w:cs="Times New Roman"/>
          <w:sz w:val="24"/>
        </w:rPr>
        <w:t xml:space="preserve"> девочек считают, что компьютер сможет заменить книгу.</w:t>
      </w:r>
    </w:p>
    <w:p w:rsidR="000037D8" w:rsidRPr="000037D8" w:rsidRDefault="000037D8" w:rsidP="000037D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Отрицательно ответили </w:t>
      </w:r>
      <w:r w:rsidRPr="000037D8">
        <w:rPr>
          <w:rFonts w:ascii="Times New Roman" w:hAnsi="Times New Roman" w:cs="Times New Roman"/>
          <w:b/>
          <w:sz w:val="24"/>
        </w:rPr>
        <w:t>59%</w:t>
      </w:r>
      <w:r>
        <w:rPr>
          <w:rFonts w:ascii="Times New Roman" w:hAnsi="Times New Roman" w:cs="Times New Roman"/>
          <w:sz w:val="24"/>
        </w:rPr>
        <w:t xml:space="preserve"> мальчиков и </w:t>
      </w:r>
      <w:r w:rsidRPr="000037D8">
        <w:rPr>
          <w:rFonts w:ascii="Times New Roman" w:hAnsi="Times New Roman" w:cs="Times New Roman"/>
          <w:b/>
          <w:sz w:val="24"/>
        </w:rPr>
        <w:t>75%</w:t>
      </w:r>
      <w:r>
        <w:rPr>
          <w:rFonts w:ascii="Times New Roman" w:hAnsi="Times New Roman" w:cs="Times New Roman"/>
          <w:sz w:val="24"/>
        </w:rPr>
        <w:t xml:space="preserve"> девочек.</w:t>
      </w:r>
    </w:p>
    <w:p w:rsidR="000037D8" w:rsidRDefault="000037D8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0037D8" w:rsidRDefault="000037D8" w:rsidP="000037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Книга и компьютер (сравнение по возрасту)</w:t>
      </w:r>
    </w:p>
    <w:p w:rsidR="000037D8" w:rsidRDefault="000037D8" w:rsidP="000037D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32</w:t>
      </w:r>
      <w:r w:rsidRPr="000037D8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детей младше 10 лет и </w:t>
      </w:r>
      <w:r>
        <w:rPr>
          <w:rFonts w:ascii="Times New Roman" w:hAnsi="Times New Roman" w:cs="Times New Roman"/>
          <w:b/>
          <w:sz w:val="24"/>
        </w:rPr>
        <w:t>34</w:t>
      </w:r>
      <w:r w:rsidRPr="00580D98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</w:t>
      </w:r>
      <w:r w:rsidRPr="00B06BB9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ебят</w:t>
      </w:r>
      <w:r w:rsidRPr="00B06BB9">
        <w:rPr>
          <w:rFonts w:ascii="Times New Roman" w:hAnsi="Times New Roman" w:cs="Times New Roman"/>
          <w:sz w:val="24"/>
        </w:rPr>
        <w:t xml:space="preserve"> старше 10 лет</w:t>
      </w:r>
      <w:r>
        <w:rPr>
          <w:rFonts w:ascii="Times New Roman" w:hAnsi="Times New Roman" w:cs="Times New Roman"/>
          <w:sz w:val="24"/>
        </w:rPr>
        <w:t xml:space="preserve"> считают, что компьютер сможет заменить книгу.</w:t>
      </w:r>
    </w:p>
    <w:p w:rsidR="000037D8" w:rsidRPr="000037D8" w:rsidRDefault="000037D8" w:rsidP="000037D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Отрицательно ответили </w:t>
      </w:r>
      <w:r>
        <w:rPr>
          <w:rFonts w:ascii="Times New Roman" w:hAnsi="Times New Roman" w:cs="Times New Roman"/>
          <w:b/>
          <w:sz w:val="24"/>
        </w:rPr>
        <w:t>68</w:t>
      </w:r>
      <w:r w:rsidRPr="000037D8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</w:t>
      </w:r>
      <w:r w:rsidR="00A92025">
        <w:rPr>
          <w:rFonts w:ascii="Times New Roman" w:hAnsi="Times New Roman" w:cs="Times New Roman"/>
          <w:sz w:val="24"/>
        </w:rPr>
        <w:t>детей младше 10 лет</w:t>
      </w:r>
      <w:r>
        <w:rPr>
          <w:rFonts w:ascii="Times New Roman" w:hAnsi="Times New Roman" w:cs="Times New Roman"/>
          <w:sz w:val="24"/>
        </w:rPr>
        <w:t xml:space="preserve"> и </w:t>
      </w:r>
      <w:r w:rsidRPr="000037D8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>0</w:t>
      </w:r>
      <w:r w:rsidRPr="000037D8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</w:t>
      </w:r>
      <w:r w:rsidR="00A92025" w:rsidRPr="00B06BB9">
        <w:rPr>
          <w:rFonts w:ascii="Times New Roman" w:hAnsi="Times New Roman" w:cs="Times New Roman"/>
          <w:sz w:val="24"/>
        </w:rPr>
        <w:t>р</w:t>
      </w:r>
      <w:r w:rsidR="00A92025">
        <w:rPr>
          <w:rFonts w:ascii="Times New Roman" w:hAnsi="Times New Roman" w:cs="Times New Roman"/>
          <w:sz w:val="24"/>
        </w:rPr>
        <w:t>ебят</w:t>
      </w:r>
      <w:r w:rsidR="00A92025" w:rsidRPr="00B06BB9">
        <w:rPr>
          <w:rFonts w:ascii="Times New Roman" w:hAnsi="Times New Roman" w:cs="Times New Roman"/>
          <w:sz w:val="24"/>
        </w:rPr>
        <w:t xml:space="preserve"> старше 10 лет</w:t>
      </w:r>
      <w:r>
        <w:rPr>
          <w:rFonts w:ascii="Times New Roman" w:hAnsi="Times New Roman" w:cs="Times New Roman"/>
          <w:sz w:val="24"/>
        </w:rPr>
        <w:t>.</w:t>
      </w:r>
    </w:p>
    <w:p w:rsidR="000037D8" w:rsidRDefault="000037D8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4B3B67" w:rsidRPr="000037D8" w:rsidRDefault="004B3B67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037D8">
        <w:rPr>
          <w:rFonts w:ascii="Times New Roman" w:hAnsi="Times New Roman" w:cs="Times New Roman"/>
          <w:b/>
          <w:i/>
          <w:sz w:val="24"/>
          <w:u w:val="single"/>
        </w:rPr>
        <w:t xml:space="preserve">Частота посещений </w:t>
      </w:r>
      <w:r w:rsidR="0085525A" w:rsidRPr="000037D8">
        <w:rPr>
          <w:rFonts w:ascii="Times New Roman" w:hAnsi="Times New Roman" w:cs="Times New Roman"/>
          <w:b/>
          <w:i/>
          <w:sz w:val="24"/>
          <w:u w:val="single"/>
        </w:rPr>
        <w:t>библиотеки</w:t>
      </w:r>
    </w:p>
    <w:p w:rsidR="004B3B67" w:rsidRDefault="004B3B67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Среди опрошенных читателей и пользователей </w:t>
      </w:r>
      <w:r w:rsidRPr="004B3B67">
        <w:rPr>
          <w:rFonts w:ascii="Times New Roman" w:hAnsi="Times New Roman" w:cs="Times New Roman"/>
          <w:b/>
          <w:sz w:val="24"/>
        </w:rPr>
        <w:t>33%</w:t>
      </w:r>
      <w:r>
        <w:rPr>
          <w:rFonts w:ascii="Times New Roman" w:hAnsi="Times New Roman" w:cs="Times New Roman"/>
          <w:sz w:val="24"/>
        </w:rPr>
        <w:t xml:space="preserve"> детей посещают библиотеку часто, </w:t>
      </w:r>
      <w:r w:rsidRPr="004B3B67">
        <w:rPr>
          <w:rFonts w:ascii="Times New Roman" w:hAnsi="Times New Roman" w:cs="Times New Roman"/>
          <w:b/>
          <w:sz w:val="24"/>
        </w:rPr>
        <w:t>31%</w:t>
      </w:r>
      <w:r>
        <w:rPr>
          <w:rFonts w:ascii="Times New Roman" w:hAnsi="Times New Roman" w:cs="Times New Roman"/>
          <w:sz w:val="24"/>
        </w:rPr>
        <w:t xml:space="preserve"> - по мере необходимости. Один-два раза в месяц бывает в библиотеке </w:t>
      </w:r>
      <w:r w:rsidRPr="004B3B67">
        <w:rPr>
          <w:rFonts w:ascii="Times New Roman" w:hAnsi="Times New Roman" w:cs="Times New Roman"/>
          <w:b/>
          <w:sz w:val="24"/>
        </w:rPr>
        <w:t>21%</w:t>
      </w:r>
      <w:r>
        <w:rPr>
          <w:rFonts w:ascii="Times New Roman" w:hAnsi="Times New Roman" w:cs="Times New Roman"/>
          <w:sz w:val="24"/>
        </w:rPr>
        <w:t xml:space="preserve"> опрошенных детей. </w:t>
      </w:r>
      <w:r w:rsidRPr="004B3B67">
        <w:rPr>
          <w:rFonts w:ascii="Times New Roman" w:hAnsi="Times New Roman" w:cs="Times New Roman"/>
          <w:b/>
          <w:sz w:val="24"/>
        </w:rPr>
        <w:t>14%</w:t>
      </w:r>
      <w:r>
        <w:rPr>
          <w:rFonts w:ascii="Times New Roman" w:hAnsi="Times New Roman" w:cs="Times New Roman"/>
          <w:sz w:val="24"/>
        </w:rPr>
        <w:t xml:space="preserve"> респондентов посещают учреждение очень редко. Только 1 % ребят, участвующих в опросе, вообще не бывает в библиотеке.</w:t>
      </w:r>
    </w:p>
    <w:p w:rsidR="000037D8" w:rsidRDefault="000037D8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037D8" w:rsidRDefault="000037D8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0037D8">
        <w:rPr>
          <w:rFonts w:ascii="Times New Roman" w:hAnsi="Times New Roman" w:cs="Times New Roman"/>
          <w:b/>
          <w:i/>
          <w:sz w:val="24"/>
        </w:rPr>
        <w:t>Частота посещений библиотеки (сравнение по полу)</w:t>
      </w:r>
    </w:p>
    <w:p w:rsidR="000037D8" w:rsidRDefault="000037D8" w:rsidP="000037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Существенных различий между мальчиками и девочками по частоте посещений библиотеки не выявлено.</w:t>
      </w:r>
    </w:p>
    <w:p w:rsidR="000037D8" w:rsidRPr="000037D8" w:rsidRDefault="000037D8" w:rsidP="000037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037D8" w:rsidRDefault="000037D8" w:rsidP="000037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0037D8">
        <w:rPr>
          <w:rFonts w:ascii="Times New Roman" w:hAnsi="Times New Roman" w:cs="Times New Roman"/>
          <w:b/>
          <w:i/>
          <w:sz w:val="24"/>
        </w:rPr>
        <w:t xml:space="preserve">Частота посещений библиотеки (сравнение по </w:t>
      </w:r>
      <w:r>
        <w:rPr>
          <w:rFonts w:ascii="Times New Roman" w:hAnsi="Times New Roman" w:cs="Times New Roman"/>
          <w:b/>
          <w:i/>
          <w:sz w:val="24"/>
        </w:rPr>
        <w:t>возрасту</w:t>
      </w:r>
      <w:r w:rsidRPr="000037D8">
        <w:rPr>
          <w:rFonts w:ascii="Times New Roman" w:hAnsi="Times New Roman" w:cs="Times New Roman"/>
          <w:b/>
          <w:i/>
          <w:sz w:val="24"/>
        </w:rPr>
        <w:t>)</w:t>
      </w:r>
    </w:p>
    <w:p w:rsidR="000037D8" w:rsidRDefault="000037D8" w:rsidP="000037D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Существенных различий между детьми старше и младше 10 лет по частоте посещений библиотеки не выявлено.</w:t>
      </w:r>
    </w:p>
    <w:p w:rsidR="000037D8" w:rsidRPr="000037D8" w:rsidRDefault="000037D8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4B3B67" w:rsidRPr="000037D8" w:rsidRDefault="004B3B67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037D8">
        <w:rPr>
          <w:rFonts w:ascii="Times New Roman" w:hAnsi="Times New Roman" w:cs="Times New Roman"/>
          <w:b/>
          <w:i/>
          <w:sz w:val="24"/>
          <w:u w:val="single"/>
        </w:rPr>
        <w:t>Цели посещения</w:t>
      </w:r>
      <w:r w:rsidR="006633E9">
        <w:rPr>
          <w:rFonts w:ascii="Times New Roman" w:hAnsi="Times New Roman" w:cs="Times New Roman"/>
          <w:b/>
          <w:i/>
          <w:sz w:val="24"/>
          <w:u w:val="single"/>
        </w:rPr>
        <w:t xml:space="preserve"> библиотеки</w:t>
      </w:r>
    </w:p>
    <w:p w:rsidR="004B3B67" w:rsidRDefault="004B3B67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Более </w:t>
      </w:r>
      <w:r w:rsidRPr="00382849">
        <w:rPr>
          <w:rFonts w:ascii="Times New Roman" w:hAnsi="Times New Roman" w:cs="Times New Roman"/>
          <w:b/>
          <w:sz w:val="24"/>
        </w:rPr>
        <w:t>80%</w:t>
      </w:r>
      <w:r>
        <w:rPr>
          <w:rFonts w:ascii="Times New Roman" w:hAnsi="Times New Roman" w:cs="Times New Roman"/>
          <w:sz w:val="24"/>
        </w:rPr>
        <w:t xml:space="preserve"> детей посещают библиотеку для того, чтобы «взять книги на дом»; </w:t>
      </w:r>
      <w:r>
        <w:rPr>
          <w:rFonts w:ascii="Times New Roman" w:hAnsi="Times New Roman" w:cs="Times New Roman"/>
          <w:b/>
          <w:sz w:val="24"/>
        </w:rPr>
        <w:t>3</w:t>
      </w:r>
      <w:r w:rsidRPr="00382849">
        <w:rPr>
          <w:rFonts w:ascii="Times New Roman" w:hAnsi="Times New Roman" w:cs="Times New Roman"/>
          <w:b/>
          <w:sz w:val="24"/>
        </w:rPr>
        <w:t>6%</w:t>
      </w:r>
      <w:r>
        <w:rPr>
          <w:rFonts w:ascii="Times New Roman" w:hAnsi="Times New Roman" w:cs="Times New Roman"/>
          <w:sz w:val="24"/>
        </w:rPr>
        <w:t xml:space="preserve"> - приходят «найти необходимую информацию»; </w:t>
      </w:r>
      <w:r w:rsidRPr="004B3B67">
        <w:rPr>
          <w:rFonts w:ascii="Times New Roman" w:hAnsi="Times New Roman" w:cs="Times New Roman"/>
          <w:b/>
          <w:sz w:val="24"/>
        </w:rPr>
        <w:t>35 %</w:t>
      </w:r>
      <w:r>
        <w:rPr>
          <w:rFonts w:ascii="Times New Roman" w:hAnsi="Times New Roman" w:cs="Times New Roman"/>
          <w:sz w:val="24"/>
        </w:rPr>
        <w:t xml:space="preserve"> - «почитать книги и журналы»; </w:t>
      </w:r>
      <w:r>
        <w:rPr>
          <w:rFonts w:ascii="Times New Roman" w:hAnsi="Times New Roman" w:cs="Times New Roman"/>
          <w:b/>
          <w:sz w:val="24"/>
        </w:rPr>
        <w:t>29</w:t>
      </w:r>
      <w:r w:rsidRPr="00382849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- с целью посетить мероприятие и/или поучаствовать в конкурсах.</w:t>
      </w:r>
    </w:p>
    <w:p w:rsidR="004B3B67" w:rsidRDefault="004B3B67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3B67" w:rsidRDefault="004B3B67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Пользуются Интернетом в библиотеках около </w:t>
      </w:r>
      <w:r>
        <w:rPr>
          <w:rFonts w:ascii="Times New Roman" w:hAnsi="Times New Roman" w:cs="Times New Roman"/>
          <w:b/>
          <w:sz w:val="24"/>
        </w:rPr>
        <w:t>23</w:t>
      </w:r>
      <w:r w:rsidRPr="00382849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всех опрошенных. </w:t>
      </w:r>
      <w:r>
        <w:rPr>
          <w:rFonts w:ascii="Times New Roman" w:hAnsi="Times New Roman" w:cs="Times New Roman"/>
          <w:b/>
          <w:sz w:val="24"/>
        </w:rPr>
        <w:t>17</w:t>
      </w:r>
      <w:r w:rsidRPr="00382849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респондентов посещают библиотеку для того, чтобы пообщаться с друзьями, </w:t>
      </w:r>
      <w:r w:rsidRPr="004B3B67">
        <w:rPr>
          <w:rFonts w:ascii="Times New Roman" w:hAnsi="Times New Roman" w:cs="Times New Roman"/>
          <w:b/>
          <w:sz w:val="24"/>
        </w:rPr>
        <w:t>12%</w:t>
      </w:r>
      <w:r>
        <w:rPr>
          <w:rFonts w:ascii="Times New Roman" w:hAnsi="Times New Roman" w:cs="Times New Roman"/>
          <w:sz w:val="24"/>
        </w:rPr>
        <w:t xml:space="preserve"> - приходят для общения с библиотекарями.  </w:t>
      </w:r>
      <w:r w:rsidRPr="004B3B67">
        <w:rPr>
          <w:rFonts w:ascii="Times New Roman" w:hAnsi="Times New Roman" w:cs="Times New Roman"/>
          <w:b/>
          <w:sz w:val="24"/>
        </w:rPr>
        <w:t>13%</w:t>
      </w:r>
      <w:r>
        <w:rPr>
          <w:rFonts w:ascii="Times New Roman" w:hAnsi="Times New Roman" w:cs="Times New Roman"/>
          <w:sz w:val="24"/>
        </w:rPr>
        <w:t xml:space="preserve"> детей, участвующих в опросе, бывают в библиотеке для того, чтобы поиграть в компьютерные игры.</w:t>
      </w:r>
    </w:p>
    <w:p w:rsidR="004B3B67" w:rsidRDefault="004B3B67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33E9" w:rsidRDefault="006633E9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Цели посещения библиотеки (сравнение по полу)</w:t>
      </w:r>
    </w:p>
    <w:p w:rsidR="006633E9" w:rsidRDefault="006633E9" w:rsidP="006633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2A5C">
        <w:rPr>
          <w:rFonts w:ascii="Times New Roman" w:hAnsi="Times New Roman" w:cs="Times New Roman"/>
          <w:b/>
          <w:sz w:val="24"/>
        </w:rPr>
        <w:t>87%</w:t>
      </w:r>
      <w:r>
        <w:rPr>
          <w:rFonts w:ascii="Times New Roman" w:hAnsi="Times New Roman" w:cs="Times New Roman"/>
          <w:sz w:val="24"/>
        </w:rPr>
        <w:t xml:space="preserve"> девочек и </w:t>
      </w:r>
      <w:r w:rsidRPr="008C2A5C">
        <w:rPr>
          <w:rFonts w:ascii="Times New Roman" w:hAnsi="Times New Roman" w:cs="Times New Roman"/>
          <w:b/>
          <w:sz w:val="24"/>
        </w:rPr>
        <w:t>73%</w:t>
      </w:r>
      <w:r>
        <w:rPr>
          <w:rFonts w:ascii="Times New Roman" w:hAnsi="Times New Roman" w:cs="Times New Roman"/>
          <w:sz w:val="24"/>
        </w:rPr>
        <w:t xml:space="preserve"> мальчиков приходят в библиотеку для того, чтобы «взять книги на дом».</w:t>
      </w:r>
    </w:p>
    <w:p w:rsidR="006633E9" w:rsidRDefault="006633E9" w:rsidP="006633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2A5C">
        <w:rPr>
          <w:rFonts w:ascii="Times New Roman" w:hAnsi="Times New Roman" w:cs="Times New Roman"/>
          <w:b/>
          <w:sz w:val="24"/>
        </w:rPr>
        <w:t>38%</w:t>
      </w:r>
      <w:r>
        <w:rPr>
          <w:rFonts w:ascii="Times New Roman" w:hAnsi="Times New Roman" w:cs="Times New Roman"/>
          <w:sz w:val="24"/>
        </w:rPr>
        <w:t xml:space="preserve"> девочек и </w:t>
      </w:r>
      <w:r w:rsidRPr="008C2A5C">
        <w:rPr>
          <w:rFonts w:ascii="Times New Roman" w:hAnsi="Times New Roman" w:cs="Times New Roman"/>
          <w:b/>
          <w:sz w:val="24"/>
        </w:rPr>
        <w:t>31%</w:t>
      </w:r>
      <w:r>
        <w:rPr>
          <w:rFonts w:ascii="Times New Roman" w:hAnsi="Times New Roman" w:cs="Times New Roman"/>
          <w:sz w:val="24"/>
        </w:rPr>
        <w:t xml:space="preserve"> мальчиков, находясь в библиотеке, читают книги и журналы.</w:t>
      </w:r>
    </w:p>
    <w:p w:rsidR="006633E9" w:rsidRDefault="006633E9" w:rsidP="006633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Пользуются Интернетом в библиотеке </w:t>
      </w:r>
      <w:r w:rsidRPr="008C2A5C">
        <w:rPr>
          <w:rFonts w:ascii="Times New Roman" w:hAnsi="Times New Roman" w:cs="Times New Roman"/>
          <w:b/>
          <w:sz w:val="24"/>
        </w:rPr>
        <w:t>35%</w:t>
      </w:r>
      <w:r>
        <w:rPr>
          <w:rFonts w:ascii="Times New Roman" w:hAnsi="Times New Roman" w:cs="Times New Roman"/>
          <w:sz w:val="24"/>
        </w:rPr>
        <w:t xml:space="preserve"> мальчиков и только </w:t>
      </w:r>
      <w:r w:rsidRPr="008C2A5C">
        <w:rPr>
          <w:rFonts w:ascii="Times New Roman" w:hAnsi="Times New Roman" w:cs="Times New Roman"/>
          <w:b/>
          <w:sz w:val="24"/>
        </w:rPr>
        <w:t>16%</w:t>
      </w:r>
      <w:r>
        <w:rPr>
          <w:rFonts w:ascii="Times New Roman" w:hAnsi="Times New Roman" w:cs="Times New Roman"/>
          <w:sz w:val="24"/>
        </w:rPr>
        <w:t xml:space="preserve"> девочек.</w:t>
      </w:r>
    </w:p>
    <w:p w:rsidR="006633E9" w:rsidRDefault="006633E9" w:rsidP="006633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Играют в компьютерные игры </w:t>
      </w:r>
      <w:r w:rsidRPr="008C2A5C">
        <w:rPr>
          <w:rFonts w:ascii="Times New Roman" w:hAnsi="Times New Roman" w:cs="Times New Roman"/>
          <w:b/>
          <w:sz w:val="24"/>
        </w:rPr>
        <w:t>22%</w:t>
      </w:r>
      <w:r>
        <w:rPr>
          <w:rFonts w:ascii="Times New Roman" w:hAnsi="Times New Roman" w:cs="Times New Roman"/>
          <w:sz w:val="24"/>
        </w:rPr>
        <w:t xml:space="preserve"> мальчиков и </w:t>
      </w:r>
      <w:r w:rsidRPr="00385A88">
        <w:rPr>
          <w:rFonts w:ascii="Times New Roman" w:hAnsi="Times New Roman" w:cs="Times New Roman"/>
          <w:b/>
          <w:sz w:val="24"/>
        </w:rPr>
        <w:t>7%</w:t>
      </w:r>
      <w:r>
        <w:rPr>
          <w:rFonts w:ascii="Times New Roman" w:hAnsi="Times New Roman" w:cs="Times New Roman"/>
          <w:sz w:val="24"/>
        </w:rPr>
        <w:t xml:space="preserve"> девочек.</w:t>
      </w:r>
    </w:p>
    <w:p w:rsidR="006633E9" w:rsidRDefault="006633E9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6633E9" w:rsidRDefault="006633E9" w:rsidP="006633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Цели посещения библиотеки (сравнение по возрасту)</w:t>
      </w:r>
    </w:p>
    <w:p w:rsidR="006633E9" w:rsidRDefault="006633E9" w:rsidP="006633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33E9">
        <w:rPr>
          <w:rFonts w:ascii="Times New Roman" w:hAnsi="Times New Roman" w:cs="Times New Roman"/>
          <w:b/>
          <w:sz w:val="24"/>
        </w:rPr>
        <w:t>82%</w:t>
      </w:r>
      <w:r>
        <w:rPr>
          <w:rFonts w:ascii="Times New Roman" w:hAnsi="Times New Roman" w:cs="Times New Roman"/>
          <w:sz w:val="24"/>
        </w:rPr>
        <w:t xml:space="preserve"> детей младше 10 лет и </w:t>
      </w:r>
      <w:r>
        <w:rPr>
          <w:rFonts w:ascii="Times New Roman" w:hAnsi="Times New Roman" w:cs="Times New Roman"/>
          <w:b/>
          <w:sz w:val="24"/>
        </w:rPr>
        <w:t>81</w:t>
      </w:r>
      <w:r w:rsidRPr="00580D98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</w:t>
      </w:r>
      <w:r w:rsidRPr="00B06BB9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ебят</w:t>
      </w:r>
      <w:r w:rsidRPr="00B06BB9">
        <w:rPr>
          <w:rFonts w:ascii="Times New Roman" w:hAnsi="Times New Roman" w:cs="Times New Roman"/>
          <w:sz w:val="24"/>
        </w:rPr>
        <w:t xml:space="preserve"> старше 10 лет</w:t>
      </w:r>
      <w:r>
        <w:rPr>
          <w:rFonts w:ascii="Times New Roman" w:hAnsi="Times New Roman" w:cs="Times New Roman"/>
          <w:sz w:val="24"/>
        </w:rPr>
        <w:t xml:space="preserve"> приходят в библиотеку для того, чтобы «взять книги на дом».</w:t>
      </w:r>
    </w:p>
    <w:p w:rsidR="006633E9" w:rsidRDefault="006633E9" w:rsidP="006633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33E9">
        <w:rPr>
          <w:rFonts w:ascii="Times New Roman" w:hAnsi="Times New Roman" w:cs="Times New Roman"/>
          <w:b/>
          <w:sz w:val="24"/>
        </w:rPr>
        <w:t>43%</w:t>
      </w:r>
      <w:r>
        <w:rPr>
          <w:rFonts w:ascii="Times New Roman" w:hAnsi="Times New Roman" w:cs="Times New Roman"/>
          <w:sz w:val="24"/>
        </w:rPr>
        <w:t xml:space="preserve"> детей младше 10 лет и </w:t>
      </w:r>
      <w:r>
        <w:rPr>
          <w:rFonts w:ascii="Times New Roman" w:hAnsi="Times New Roman" w:cs="Times New Roman"/>
          <w:b/>
          <w:sz w:val="24"/>
        </w:rPr>
        <w:t>32</w:t>
      </w:r>
      <w:r w:rsidRPr="00580D98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</w:t>
      </w:r>
      <w:r w:rsidRPr="00B06BB9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ебят</w:t>
      </w:r>
      <w:r w:rsidRPr="00B06BB9">
        <w:rPr>
          <w:rFonts w:ascii="Times New Roman" w:hAnsi="Times New Roman" w:cs="Times New Roman"/>
          <w:sz w:val="24"/>
        </w:rPr>
        <w:t xml:space="preserve"> старше 10 лет</w:t>
      </w:r>
      <w:r>
        <w:rPr>
          <w:rFonts w:ascii="Times New Roman" w:hAnsi="Times New Roman" w:cs="Times New Roman"/>
          <w:sz w:val="24"/>
        </w:rPr>
        <w:t>, находясь в библиотеке, читают книги и журналы.</w:t>
      </w:r>
    </w:p>
    <w:p w:rsidR="006633E9" w:rsidRDefault="006633E9" w:rsidP="006633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Пользуются Интернетом в библиотеке </w:t>
      </w:r>
      <w:r w:rsidRPr="006633E9">
        <w:rPr>
          <w:rFonts w:ascii="Times New Roman" w:hAnsi="Times New Roman" w:cs="Times New Roman"/>
          <w:b/>
          <w:sz w:val="24"/>
        </w:rPr>
        <w:t>17%</w:t>
      </w:r>
      <w:r>
        <w:rPr>
          <w:rFonts w:ascii="Times New Roman" w:hAnsi="Times New Roman" w:cs="Times New Roman"/>
          <w:sz w:val="24"/>
        </w:rPr>
        <w:t xml:space="preserve"> детей младше 10 лет и </w:t>
      </w:r>
      <w:r>
        <w:rPr>
          <w:rFonts w:ascii="Times New Roman" w:hAnsi="Times New Roman" w:cs="Times New Roman"/>
          <w:b/>
          <w:sz w:val="24"/>
        </w:rPr>
        <w:t>26</w:t>
      </w:r>
      <w:r w:rsidRPr="00580D98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</w:t>
      </w:r>
      <w:r w:rsidRPr="00B06BB9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ебят</w:t>
      </w:r>
      <w:r w:rsidRPr="00B06BB9">
        <w:rPr>
          <w:rFonts w:ascii="Times New Roman" w:hAnsi="Times New Roman" w:cs="Times New Roman"/>
          <w:sz w:val="24"/>
        </w:rPr>
        <w:t xml:space="preserve"> старше 10 лет</w:t>
      </w:r>
      <w:r>
        <w:rPr>
          <w:rFonts w:ascii="Times New Roman" w:hAnsi="Times New Roman" w:cs="Times New Roman"/>
          <w:sz w:val="24"/>
        </w:rPr>
        <w:t>.</w:t>
      </w:r>
    </w:p>
    <w:p w:rsidR="006633E9" w:rsidRDefault="006633E9" w:rsidP="006633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Участвуют в конкурсах и мероприятиях </w:t>
      </w:r>
      <w:r w:rsidRPr="006633E9">
        <w:rPr>
          <w:rFonts w:ascii="Times New Roman" w:hAnsi="Times New Roman" w:cs="Times New Roman"/>
          <w:b/>
          <w:sz w:val="24"/>
        </w:rPr>
        <w:t>39%</w:t>
      </w:r>
      <w:r>
        <w:rPr>
          <w:rFonts w:ascii="Times New Roman" w:hAnsi="Times New Roman" w:cs="Times New Roman"/>
          <w:sz w:val="24"/>
        </w:rPr>
        <w:t xml:space="preserve"> детей младше 10 лет и </w:t>
      </w:r>
      <w:r>
        <w:rPr>
          <w:rFonts w:ascii="Times New Roman" w:hAnsi="Times New Roman" w:cs="Times New Roman"/>
          <w:b/>
          <w:sz w:val="24"/>
        </w:rPr>
        <w:t>25</w:t>
      </w:r>
      <w:r w:rsidRPr="00580D98">
        <w:rPr>
          <w:rFonts w:ascii="Times New Roman" w:hAnsi="Times New Roman" w:cs="Times New Roman"/>
          <w:b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</w:t>
      </w:r>
      <w:r w:rsidRPr="00B06BB9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ебят</w:t>
      </w:r>
      <w:r w:rsidRPr="00B06BB9">
        <w:rPr>
          <w:rFonts w:ascii="Times New Roman" w:hAnsi="Times New Roman" w:cs="Times New Roman"/>
          <w:sz w:val="24"/>
        </w:rPr>
        <w:t xml:space="preserve"> старше 10 лет</w:t>
      </w:r>
    </w:p>
    <w:p w:rsidR="006633E9" w:rsidRDefault="006633E9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4B3B67" w:rsidRPr="001648D6" w:rsidRDefault="00496D86" w:rsidP="004B3B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1648D6">
        <w:rPr>
          <w:rFonts w:ascii="Times New Roman" w:hAnsi="Times New Roman" w:cs="Times New Roman"/>
          <w:b/>
          <w:i/>
          <w:sz w:val="24"/>
          <w:u w:val="single"/>
        </w:rPr>
        <w:t>Отношение к библиотеке</w:t>
      </w:r>
    </w:p>
    <w:p w:rsidR="00496D86" w:rsidRDefault="00496D86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5A88">
        <w:rPr>
          <w:rFonts w:ascii="Times New Roman" w:hAnsi="Times New Roman" w:cs="Times New Roman"/>
          <w:b/>
          <w:sz w:val="24"/>
        </w:rPr>
        <w:t>85%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опрошенн</w:t>
      </w:r>
      <w:r w:rsidR="004B3B67">
        <w:rPr>
          <w:rFonts w:ascii="Times New Roman" w:hAnsi="Times New Roman" w:cs="Times New Roman"/>
          <w:sz w:val="24"/>
        </w:rPr>
        <w:t>ых</w:t>
      </w:r>
      <w:proofErr w:type="gramEnd"/>
      <w:r w:rsidR="004B3B6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отметили, что им нравится находиться в библиотеке. </w:t>
      </w:r>
      <w:r w:rsidRPr="00385A88">
        <w:rPr>
          <w:rFonts w:ascii="Times New Roman" w:hAnsi="Times New Roman" w:cs="Times New Roman"/>
          <w:b/>
          <w:sz w:val="24"/>
        </w:rPr>
        <w:t>13%</w:t>
      </w:r>
      <w:r>
        <w:rPr>
          <w:rFonts w:ascii="Times New Roman" w:hAnsi="Times New Roman" w:cs="Times New Roman"/>
          <w:sz w:val="24"/>
        </w:rPr>
        <w:t xml:space="preserve"> - затрудняются ответить на этот вопрос. Только </w:t>
      </w:r>
      <w:r w:rsidRPr="00385A88">
        <w:rPr>
          <w:rFonts w:ascii="Times New Roman" w:hAnsi="Times New Roman" w:cs="Times New Roman"/>
          <w:b/>
          <w:sz w:val="24"/>
        </w:rPr>
        <w:t>2%</w:t>
      </w:r>
      <w:r>
        <w:rPr>
          <w:rFonts w:ascii="Times New Roman" w:hAnsi="Times New Roman" w:cs="Times New Roman"/>
          <w:sz w:val="24"/>
        </w:rPr>
        <w:t xml:space="preserve"> респондентов выразили негативное отношение к библиотеке.</w:t>
      </w:r>
    </w:p>
    <w:p w:rsidR="00496D86" w:rsidRDefault="00496D86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33E9" w:rsidRDefault="006633E9" w:rsidP="006633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Отношение к библиотеке (сравнение по полу)</w:t>
      </w:r>
    </w:p>
    <w:p w:rsidR="006633E9" w:rsidRDefault="006633E9" w:rsidP="006633E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Нравится находиться в библиотеке </w:t>
      </w:r>
      <w:r w:rsidRPr="00385A88">
        <w:rPr>
          <w:rFonts w:ascii="Times New Roman" w:hAnsi="Times New Roman" w:cs="Times New Roman"/>
          <w:b/>
          <w:sz w:val="24"/>
        </w:rPr>
        <w:t>86%</w:t>
      </w:r>
      <w:r>
        <w:rPr>
          <w:rFonts w:ascii="Times New Roman" w:hAnsi="Times New Roman" w:cs="Times New Roman"/>
          <w:sz w:val="24"/>
        </w:rPr>
        <w:t xml:space="preserve"> девочек и </w:t>
      </w:r>
      <w:r w:rsidRPr="00385A88">
        <w:rPr>
          <w:rFonts w:ascii="Times New Roman" w:hAnsi="Times New Roman" w:cs="Times New Roman"/>
          <w:b/>
          <w:sz w:val="24"/>
        </w:rPr>
        <w:t>82%</w:t>
      </w:r>
      <w:r>
        <w:rPr>
          <w:rFonts w:ascii="Times New Roman" w:hAnsi="Times New Roman" w:cs="Times New Roman"/>
          <w:sz w:val="24"/>
        </w:rPr>
        <w:t xml:space="preserve"> мальчиков.</w:t>
      </w:r>
    </w:p>
    <w:p w:rsidR="006633E9" w:rsidRPr="006633E9" w:rsidRDefault="006633E9" w:rsidP="006633E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5A88">
        <w:rPr>
          <w:rFonts w:ascii="Times New Roman" w:hAnsi="Times New Roman" w:cs="Times New Roman"/>
          <w:b/>
          <w:sz w:val="24"/>
        </w:rPr>
        <w:t>4%</w:t>
      </w:r>
      <w:r w:rsidRPr="006633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мальчиков и </w:t>
      </w:r>
      <w:bookmarkStart w:id="0" w:name="_GoBack"/>
      <w:r w:rsidRPr="00385A88">
        <w:rPr>
          <w:rFonts w:ascii="Times New Roman" w:hAnsi="Times New Roman" w:cs="Times New Roman"/>
          <w:b/>
          <w:sz w:val="24"/>
        </w:rPr>
        <w:t>1%</w:t>
      </w:r>
      <w:bookmarkEnd w:id="0"/>
      <w:r>
        <w:rPr>
          <w:rFonts w:ascii="Times New Roman" w:hAnsi="Times New Roman" w:cs="Times New Roman"/>
          <w:sz w:val="24"/>
        </w:rPr>
        <w:t xml:space="preserve"> девочек</w:t>
      </w:r>
      <w:r w:rsidRPr="006633E9">
        <w:rPr>
          <w:rFonts w:ascii="Times New Roman" w:hAnsi="Times New Roman" w:cs="Times New Roman"/>
          <w:sz w:val="24"/>
        </w:rPr>
        <w:t xml:space="preserve"> выразили</w:t>
      </w:r>
      <w:r>
        <w:rPr>
          <w:rFonts w:ascii="Times New Roman" w:hAnsi="Times New Roman" w:cs="Times New Roman"/>
          <w:sz w:val="24"/>
        </w:rPr>
        <w:t xml:space="preserve"> свое</w:t>
      </w:r>
      <w:r w:rsidRPr="006633E9">
        <w:rPr>
          <w:rFonts w:ascii="Times New Roman" w:hAnsi="Times New Roman" w:cs="Times New Roman"/>
          <w:sz w:val="24"/>
        </w:rPr>
        <w:t xml:space="preserve"> негативное отношение к библиотеке.</w:t>
      </w:r>
    </w:p>
    <w:p w:rsidR="004B3B67" w:rsidRDefault="004B3B67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33E9" w:rsidRDefault="006633E9" w:rsidP="006633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Отношение к библиотеке (сравнение по возрасту)</w:t>
      </w:r>
    </w:p>
    <w:p w:rsidR="006633E9" w:rsidRDefault="006633E9" w:rsidP="006633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Существенных различий в отношении к библиотеке между детьми старше и младше 10 лет не выявлено.</w:t>
      </w:r>
    </w:p>
    <w:p w:rsidR="006633E9" w:rsidRDefault="006633E9" w:rsidP="004B3B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3B67" w:rsidRPr="00CC1C4F" w:rsidRDefault="004B3B67" w:rsidP="004B3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C1C4F">
        <w:rPr>
          <w:rFonts w:ascii="Times New Roman" w:hAnsi="Times New Roman" w:cs="Times New Roman"/>
          <w:b/>
          <w:sz w:val="24"/>
        </w:rPr>
        <w:t>Выводы:</w:t>
      </w:r>
    </w:p>
    <w:p w:rsidR="004B3B67" w:rsidRPr="00F22783" w:rsidRDefault="004B3B67" w:rsidP="004B3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927FE" w:rsidRDefault="005E76FF" w:rsidP="005E76F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Большинство детей в возрасте от 7 до 14 лет (60%) предпочитают проводить свое свободное время на улице («гулять»). Чтение книг и журналов – второй по популярности ответ респондентов. Около половины </w:t>
      </w:r>
      <w:proofErr w:type="gramStart"/>
      <w:r>
        <w:rPr>
          <w:rFonts w:ascii="Times New Roman" w:hAnsi="Times New Roman" w:cs="Times New Roman"/>
          <w:sz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</w:rPr>
        <w:t xml:space="preserve"> (47%) заполняют свое свободное время этим занятием.</w:t>
      </w:r>
      <w:r w:rsidR="006D3CC6">
        <w:rPr>
          <w:rFonts w:ascii="Times New Roman" w:hAnsi="Times New Roman" w:cs="Times New Roman"/>
          <w:sz w:val="24"/>
        </w:rPr>
        <w:t xml:space="preserve"> Следует отметить, что заниматься чтением книг и журналов предпочитают больше</w:t>
      </w:r>
      <w:r w:rsidR="00572229">
        <w:rPr>
          <w:rFonts w:ascii="Times New Roman" w:hAnsi="Times New Roman" w:cs="Times New Roman"/>
          <w:sz w:val="24"/>
        </w:rPr>
        <w:t xml:space="preserve"> девочки (55%), чем мальчики (33%). Мальчиков (39%) больше, чем девочек (10%) привлекают компьютерные игры</w:t>
      </w:r>
      <w:r w:rsidR="003923B9">
        <w:rPr>
          <w:rFonts w:ascii="Times New Roman" w:hAnsi="Times New Roman" w:cs="Times New Roman"/>
          <w:sz w:val="24"/>
        </w:rPr>
        <w:t>.</w:t>
      </w:r>
    </w:p>
    <w:p w:rsidR="007606EC" w:rsidRDefault="003923B9" w:rsidP="005E76F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Наиболее популярным источником получения информации для большинства ребят, участвующих в анкетировании</w:t>
      </w:r>
      <w:r w:rsidR="00F323BC">
        <w:rPr>
          <w:rFonts w:ascii="Times New Roman" w:hAnsi="Times New Roman" w:cs="Times New Roman"/>
          <w:sz w:val="24"/>
        </w:rPr>
        <w:t xml:space="preserve"> (58%),</w:t>
      </w:r>
      <w:r>
        <w:rPr>
          <w:rFonts w:ascii="Times New Roman" w:hAnsi="Times New Roman" w:cs="Times New Roman"/>
          <w:sz w:val="24"/>
        </w:rPr>
        <w:t xml:space="preserve"> является Интернет. </w:t>
      </w:r>
      <w:r w:rsidR="0073480F">
        <w:rPr>
          <w:rFonts w:ascii="Times New Roman" w:hAnsi="Times New Roman" w:cs="Times New Roman"/>
          <w:sz w:val="24"/>
        </w:rPr>
        <w:t xml:space="preserve">Следующие по востребованности у данной целевой аудитории источники информации – уроки в школе (40%) и друзья (38%). В библиотеке нужную информацию находит третья часть </w:t>
      </w:r>
      <w:proofErr w:type="gramStart"/>
      <w:r w:rsidR="0073480F">
        <w:rPr>
          <w:rFonts w:ascii="Times New Roman" w:hAnsi="Times New Roman" w:cs="Times New Roman"/>
          <w:sz w:val="24"/>
        </w:rPr>
        <w:t>опрошенных</w:t>
      </w:r>
      <w:proofErr w:type="gramEnd"/>
      <w:r w:rsidR="0073480F">
        <w:rPr>
          <w:rFonts w:ascii="Times New Roman" w:hAnsi="Times New Roman" w:cs="Times New Roman"/>
          <w:sz w:val="24"/>
        </w:rPr>
        <w:t>.</w:t>
      </w:r>
    </w:p>
    <w:p w:rsidR="009D4640" w:rsidRDefault="00385F6D" w:rsidP="009D464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целом дети в возрасте от 7 до 14 лет (89%) относятся к чтению положительно. Однако 46% из них мало читают, так как не находят для этого свободного времени. Не любят читать 11% опрошенных.</w:t>
      </w:r>
      <w:r w:rsidR="009D4640">
        <w:rPr>
          <w:rFonts w:ascii="Times New Roman" w:hAnsi="Times New Roman" w:cs="Times New Roman"/>
          <w:sz w:val="24"/>
        </w:rPr>
        <w:t xml:space="preserve"> </w:t>
      </w:r>
      <w:r w:rsidRPr="009D4640">
        <w:rPr>
          <w:rFonts w:ascii="Times New Roman" w:hAnsi="Times New Roman" w:cs="Times New Roman"/>
          <w:sz w:val="24"/>
        </w:rPr>
        <w:t>Около одной трети респондентов читают в рамках школьной программы. Лишь незначительное количество ребят (5%) считают чтение – бесполезным заня</w:t>
      </w:r>
      <w:r w:rsidR="009D4640" w:rsidRPr="009D4640">
        <w:rPr>
          <w:rFonts w:ascii="Times New Roman" w:hAnsi="Times New Roman" w:cs="Times New Roman"/>
          <w:sz w:val="24"/>
        </w:rPr>
        <w:t xml:space="preserve">тием. </w:t>
      </w:r>
    </w:p>
    <w:p w:rsidR="00385F6D" w:rsidRDefault="009D4640" w:rsidP="009D4640">
      <w:pPr>
        <w:pStyle w:val="a3"/>
        <w:jc w:val="both"/>
        <w:rPr>
          <w:rFonts w:ascii="Times New Roman" w:hAnsi="Times New Roman" w:cs="Times New Roman"/>
          <w:sz w:val="24"/>
        </w:rPr>
      </w:pPr>
      <w:r w:rsidRPr="009D4640">
        <w:rPr>
          <w:rFonts w:ascii="Times New Roman" w:hAnsi="Times New Roman" w:cs="Times New Roman"/>
          <w:sz w:val="24"/>
        </w:rPr>
        <w:t>Девочек, любящих читать (51%) больше, чем мальчиков (29%). Девочки читают больше, потому, что им нравится сам процесс, мальчики – потому что задают в школе.</w:t>
      </w:r>
    </w:p>
    <w:p w:rsidR="009D4640" w:rsidRPr="00822213" w:rsidRDefault="009D4640" w:rsidP="0082221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от 7 до 10 лет (54%) более читающие, чем дети старше 10 лет (38%). У большего количества ребят старше 10 лет отсутствует время на чтение.</w:t>
      </w:r>
      <w:r w:rsidR="00822213">
        <w:rPr>
          <w:rFonts w:ascii="Times New Roman" w:hAnsi="Times New Roman" w:cs="Times New Roman"/>
          <w:sz w:val="24"/>
        </w:rPr>
        <w:t xml:space="preserve"> Большее количество детей старше 10 лет по сравнению с аудиторией в возрасте от 7 до 10 лет воспринимают чтение – как разновидность отдыха.</w:t>
      </w:r>
    </w:p>
    <w:p w:rsidR="00E25B75" w:rsidRDefault="00822213" w:rsidP="005E76F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Большинство ребят (59%) предпочитают читать приключенческую литературу. Следующие по востребованности жанры – фантастика и ужасы. </w:t>
      </w:r>
    </w:p>
    <w:p w:rsidR="00822213" w:rsidRDefault="009500CF" w:rsidP="0082221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Книги о взаимоотношениях со сверстниками предпочитают читать больше девочек (26%), чем мальчиков (7%).</w:t>
      </w:r>
    </w:p>
    <w:p w:rsidR="009500CF" w:rsidRPr="00C45E44" w:rsidRDefault="009500CF" w:rsidP="00C45E4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Книги о природе и животных, энциклопедии, сказки и стихи больше читают дети в возрасте 7-10 лет, чем </w:t>
      </w:r>
      <w:proofErr w:type="gramStart"/>
      <w:r>
        <w:rPr>
          <w:rFonts w:ascii="Times New Roman" w:hAnsi="Times New Roman" w:cs="Times New Roman"/>
          <w:sz w:val="24"/>
        </w:rPr>
        <w:t>более старшие</w:t>
      </w:r>
      <w:proofErr w:type="gramEnd"/>
      <w:r>
        <w:rPr>
          <w:rFonts w:ascii="Times New Roman" w:hAnsi="Times New Roman" w:cs="Times New Roman"/>
          <w:sz w:val="24"/>
        </w:rPr>
        <w:t xml:space="preserve"> ребята. </w:t>
      </w:r>
    </w:p>
    <w:p w:rsidR="00822213" w:rsidRDefault="009500CF" w:rsidP="005E76F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2/3 </w:t>
      </w:r>
      <w:proofErr w:type="gramStart"/>
      <w:r>
        <w:rPr>
          <w:rFonts w:ascii="Times New Roman" w:hAnsi="Times New Roman" w:cs="Times New Roman"/>
          <w:sz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</w:rPr>
        <w:t xml:space="preserve"> считают, что компьютер не сможет заменить книгу. Количество мальчиков</w:t>
      </w:r>
      <w:r w:rsidR="007C710C">
        <w:rPr>
          <w:rFonts w:ascii="Times New Roman" w:hAnsi="Times New Roman" w:cs="Times New Roman"/>
          <w:sz w:val="24"/>
        </w:rPr>
        <w:t xml:space="preserve"> (41%)</w:t>
      </w:r>
      <w:r w:rsidR="00784045">
        <w:rPr>
          <w:rFonts w:ascii="Times New Roman" w:hAnsi="Times New Roman" w:cs="Times New Roman"/>
          <w:sz w:val="24"/>
        </w:rPr>
        <w:t>, кото</w:t>
      </w:r>
      <w:r w:rsidR="007C710C">
        <w:rPr>
          <w:rFonts w:ascii="Times New Roman" w:hAnsi="Times New Roman" w:cs="Times New Roman"/>
          <w:sz w:val="24"/>
        </w:rPr>
        <w:t>рые думают, что у книг нет будущего,</w:t>
      </w:r>
      <w:r w:rsidR="00784045">
        <w:rPr>
          <w:rFonts w:ascii="Times New Roman" w:hAnsi="Times New Roman" w:cs="Times New Roman"/>
          <w:sz w:val="24"/>
        </w:rPr>
        <w:t xml:space="preserve"> превышает количество девочек (25%), которые также относятся к книгам.</w:t>
      </w:r>
    </w:p>
    <w:p w:rsidR="007C710C" w:rsidRDefault="007C710C" w:rsidP="005E76F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Третья часть детей посещает библиотеку часто. Столько же – по мере необходимости. 14% детей в возрасте от 7 до 14 лет бывают в библиотеке очень редко. Возможно, это именно та часть целевой аудитории, которая негативно относится к чтению.</w:t>
      </w:r>
    </w:p>
    <w:p w:rsidR="007C710C" w:rsidRDefault="007C710C" w:rsidP="005E76F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Большинство </w:t>
      </w:r>
      <w:r w:rsidR="004A73DF">
        <w:rPr>
          <w:rFonts w:ascii="Times New Roman" w:hAnsi="Times New Roman" w:cs="Times New Roman"/>
          <w:sz w:val="24"/>
        </w:rPr>
        <w:t>ребят</w:t>
      </w:r>
      <w:r>
        <w:rPr>
          <w:rFonts w:ascii="Times New Roman" w:hAnsi="Times New Roman" w:cs="Times New Roman"/>
          <w:sz w:val="24"/>
        </w:rPr>
        <w:t xml:space="preserve"> библиотека привлекае</w:t>
      </w:r>
      <w:r w:rsidR="004A73DF">
        <w:rPr>
          <w:rFonts w:ascii="Times New Roman" w:hAnsi="Times New Roman" w:cs="Times New Roman"/>
          <w:sz w:val="24"/>
        </w:rPr>
        <w:t>т своими</w:t>
      </w:r>
      <w:proofErr w:type="gramEnd"/>
      <w:r w:rsidR="004A73DF">
        <w:rPr>
          <w:rFonts w:ascii="Times New Roman" w:hAnsi="Times New Roman" w:cs="Times New Roman"/>
          <w:sz w:val="24"/>
        </w:rPr>
        <w:t xml:space="preserve"> традиционными услугами: предоставлением изданий на дом и в читальных залах, проведением мероприятий и конкурсов.</w:t>
      </w:r>
      <w:r>
        <w:rPr>
          <w:rFonts w:ascii="Times New Roman" w:hAnsi="Times New Roman" w:cs="Times New Roman"/>
          <w:sz w:val="24"/>
        </w:rPr>
        <w:t xml:space="preserve"> </w:t>
      </w:r>
      <w:r w:rsidR="004A73DF">
        <w:rPr>
          <w:rFonts w:ascii="Times New Roman" w:hAnsi="Times New Roman" w:cs="Times New Roman"/>
          <w:sz w:val="24"/>
        </w:rPr>
        <w:t>Мальчиков, пользующихся в библиотеке Интернетом и играющих в компьютерные игры значительно больше, чем девочек.</w:t>
      </w:r>
    </w:p>
    <w:p w:rsidR="00A04A4B" w:rsidRDefault="00720549" w:rsidP="005E76F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целом детям от 7 до 14 лет нравится посещать библиотеку. Однако 13% </w:t>
      </w:r>
      <w:proofErr w:type="gramStart"/>
      <w:r>
        <w:rPr>
          <w:rFonts w:ascii="Times New Roman" w:hAnsi="Times New Roman" w:cs="Times New Roman"/>
          <w:sz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</w:rPr>
        <w:t xml:space="preserve"> затруднились определить свое отношение к учреждению. </w:t>
      </w:r>
    </w:p>
    <w:p w:rsidR="009500CF" w:rsidRDefault="009500CF" w:rsidP="00720549">
      <w:pPr>
        <w:jc w:val="both"/>
        <w:rPr>
          <w:rFonts w:ascii="Times New Roman" w:hAnsi="Times New Roman" w:cs="Times New Roman"/>
          <w:sz w:val="24"/>
        </w:rPr>
      </w:pPr>
    </w:p>
    <w:p w:rsidR="00037666" w:rsidRPr="00037666" w:rsidRDefault="00037666" w:rsidP="00720549">
      <w:pPr>
        <w:jc w:val="both"/>
        <w:rPr>
          <w:rFonts w:ascii="Times New Roman" w:hAnsi="Times New Roman" w:cs="Times New Roman"/>
          <w:b/>
          <w:sz w:val="24"/>
        </w:rPr>
      </w:pPr>
      <w:r w:rsidRPr="00037666">
        <w:rPr>
          <w:rFonts w:ascii="Times New Roman" w:hAnsi="Times New Roman" w:cs="Times New Roman"/>
          <w:b/>
          <w:sz w:val="24"/>
        </w:rPr>
        <w:t>Рекомендации:</w:t>
      </w:r>
    </w:p>
    <w:p w:rsidR="00F323BC" w:rsidRPr="00A23ABC" w:rsidRDefault="00F323BC" w:rsidP="00A23AB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A23ABC">
        <w:rPr>
          <w:rFonts w:ascii="Times New Roman" w:hAnsi="Times New Roman" w:cs="Times New Roman"/>
          <w:sz w:val="24"/>
        </w:rPr>
        <w:t xml:space="preserve">В связи с тем, что Интернет является одним из наиболее популярных источников информации для детей от 7 до 14 лет, необходимо в этой целевой аудитории активно продвигать официальный сайт библиотеки </w:t>
      </w:r>
      <w:proofErr w:type="spellStart"/>
      <w:r w:rsidRPr="00A23ABC">
        <w:rPr>
          <w:rFonts w:ascii="Times New Roman" w:hAnsi="Times New Roman" w:cs="Times New Roman"/>
          <w:sz w:val="24"/>
          <w:lang w:val="en-US"/>
        </w:rPr>
        <w:t>monlib</w:t>
      </w:r>
      <w:proofErr w:type="spellEnd"/>
      <w:r w:rsidRPr="00A23ABC">
        <w:rPr>
          <w:rFonts w:ascii="Times New Roman" w:hAnsi="Times New Roman" w:cs="Times New Roman"/>
          <w:sz w:val="24"/>
        </w:rPr>
        <w:t>.</w:t>
      </w:r>
      <w:proofErr w:type="spellStart"/>
      <w:r w:rsidRPr="00A23ABC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A23ABC">
        <w:rPr>
          <w:rFonts w:ascii="Times New Roman" w:hAnsi="Times New Roman" w:cs="Times New Roman"/>
          <w:sz w:val="24"/>
        </w:rPr>
        <w:t xml:space="preserve"> и те страницы сайта, которые созданы специально для нее. </w:t>
      </w:r>
      <w:r w:rsidR="00A23ABC">
        <w:rPr>
          <w:rFonts w:ascii="Times New Roman" w:hAnsi="Times New Roman" w:cs="Times New Roman"/>
          <w:sz w:val="24"/>
        </w:rPr>
        <w:t xml:space="preserve">Информационные сообщения необходимо готовить с учетом возрастных особенностей данной целевой аудитории. </w:t>
      </w:r>
      <w:r w:rsidRPr="00A23ABC">
        <w:rPr>
          <w:rFonts w:ascii="Times New Roman" w:hAnsi="Times New Roman" w:cs="Times New Roman"/>
          <w:sz w:val="24"/>
        </w:rPr>
        <w:t xml:space="preserve">Важным также является систематическое обновление </w:t>
      </w:r>
      <w:r w:rsidR="00A23ABC" w:rsidRPr="00A23ABC">
        <w:rPr>
          <w:rFonts w:ascii="Times New Roman" w:hAnsi="Times New Roman" w:cs="Times New Roman"/>
          <w:sz w:val="24"/>
        </w:rPr>
        <w:t>тех страниц сайта, которые содержат информацию</w:t>
      </w:r>
      <w:r w:rsidRPr="00A23ABC">
        <w:rPr>
          <w:rFonts w:ascii="Times New Roman" w:hAnsi="Times New Roman" w:cs="Times New Roman"/>
          <w:sz w:val="24"/>
        </w:rPr>
        <w:t xml:space="preserve"> </w:t>
      </w:r>
      <w:r w:rsidR="00A23ABC" w:rsidRPr="00A23ABC">
        <w:rPr>
          <w:rFonts w:ascii="Times New Roman" w:hAnsi="Times New Roman" w:cs="Times New Roman"/>
          <w:sz w:val="24"/>
        </w:rPr>
        <w:t xml:space="preserve">для детей этого возраста. </w:t>
      </w:r>
    </w:p>
    <w:p w:rsidR="00A23ABC" w:rsidRDefault="00A23ABC" w:rsidP="0003766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учетом того, что </w:t>
      </w:r>
      <w:r w:rsidR="003B37BE">
        <w:rPr>
          <w:rFonts w:ascii="Times New Roman" w:hAnsi="Times New Roman" w:cs="Times New Roman"/>
          <w:sz w:val="24"/>
        </w:rPr>
        <w:t>школа для детей 7-14 лет является значимым источником информации, детским библиотекам необходимо продолжить систематическое взаимодействие</w:t>
      </w:r>
      <w:r w:rsidR="00CA1487">
        <w:rPr>
          <w:rFonts w:ascii="Times New Roman" w:hAnsi="Times New Roman" w:cs="Times New Roman"/>
          <w:sz w:val="24"/>
        </w:rPr>
        <w:t xml:space="preserve"> с образовательными учреждениями.</w:t>
      </w:r>
    </w:p>
    <w:p w:rsidR="00A23ABC" w:rsidRDefault="005E69DA" w:rsidP="0003766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возрастом интерес к чтению</w:t>
      </w:r>
      <w:r w:rsidR="001C5A89">
        <w:rPr>
          <w:rFonts w:ascii="Times New Roman" w:hAnsi="Times New Roman" w:cs="Times New Roman"/>
          <w:sz w:val="24"/>
        </w:rPr>
        <w:t xml:space="preserve"> у детей снижается. Для ег</w:t>
      </w:r>
      <w:r w:rsidR="00D72F17">
        <w:rPr>
          <w:rFonts w:ascii="Times New Roman" w:hAnsi="Times New Roman" w:cs="Times New Roman"/>
          <w:sz w:val="24"/>
        </w:rPr>
        <w:t>о поддержания у ребят</w:t>
      </w:r>
      <w:r w:rsidR="001C5A89">
        <w:rPr>
          <w:rFonts w:ascii="Times New Roman" w:hAnsi="Times New Roman" w:cs="Times New Roman"/>
          <w:sz w:val="24"/>
        </w:rPr>
        <w:t xml:space="preserve"> 10-14 лет важно проводить библиотечные мероприятия по актуальной для них тематике, </w:t>
      </w:r>
      <w:r w:rsidR="007C5A6B">
        <w:rPr>
          <w:rFonts w:ascii="Times New Roman" w:hAnsi="Times New Roman" w:cs="Times New Roman"/>
          <w:sz w:val="24"/>
        </w:rPr>
        <w:t>в интерактивном</w:t>
      </w:r>
      <w:r w:rsidR="001C5A89">
        <w:rPr>
          <w:rFonts w:ascii="Times New Roman" w:hAnsi="Times New Roman" w:cs="Times New Roman"/>
          <w:sz w:val="24"/>
        </w:rPr>
        <w:t xml:space="preserve"> форм</w:t>
      </w:r>
      <w:r w:rsidR="007C5A6B">
        <w:rPr>
          <w:rFonts w:ascii="Times New Roman" w:hAnsi="Times New Roman" w:cs="Times New Roman"/>
          <w:sz w:val="24"/>
        </w:rPr>
        <w:t>ате</w:t>
      </w:r>
      <w:r w:rsidR="00D72F17">
        <w:rPr>
          <w:rFonts w:ascii="Times New Roman" w:hAnsi="Times New Roman" w:cs="Times New Roman"/>
          <w:sz w:val="24"/>
        </w:rPr>
        <w:t xml:space="preserve"> с учетом особенностей их возраста</w:t>
      </w:r>
      <w:r w:rsidR="001C5A89">
        <w:rPr>
          <w:rFonts w:ascii="Times New Roman" w:hAnsi="Times New Roman" w:cs="Times New Roman"/>
          <w:sz w:val="24"/>
        </w:rPr>
        <w:t>.</w:t>
      </w:r>
    </w:p>
    <w:p w:rsidR="00BC6B1D" w:rsidRDefault="00BC6B1D" w:rsidP="0003766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подготовке и проведении мероприятий сотрудникам библиотек необходимо учитывать возрастные и половые предпочтения ребят относительно литературных жанров. </w:t>
      </w:r>
    </w:p>
    <w:p w:rsidR="00822213" w:rsidRPr="0074037C" w:rsidRDefault="00822213" w:rsidP="00822213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822213" w:rsidRPr="0074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0EC"/>
    <w:multiLevelType w:val="hybridMultilevel"/>
    <w:tmpl w:val="F09A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14D3"/>
    <w:multiLevelType w:val="hybridMultilevel"/>
    <w:tmpl w:val="1B52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806E4"/>
    <w:multiLevelType w:val="hybridMultilevel"/>
    <w:tmpl w:val="1A86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14CE0"/>
    <w:multiLevelType w:val="hybridMultilevel"/>
    <w:tmpl w:val="C88C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53DFE"/>
    <w:multiLevelType w:val="hybridMultilevel"/>
    <w:tmpl w:val="0590B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FB9"/>
    <w:multiLevelType w:val="hybridMultilevel"/>
    <w:tmpl w:val="C0984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A29"/>
    <w:multiLevelType w:val="hybridMultilevel"/>
    <w:tmpl w:val="15CE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4612F"/>
    <w:multiLevelType w:val="hybridMultilevel"/>
    <w:tmpl w:val="4C5233FE"/>
    <w:lvl w:ilvl="0" w:tplc="28EA24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91FC8"/>
    <w:multiLevelType w:val="hybridMultilevel"/>
    <w:tmpl w:val="F4AC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B6246"/>
    <w:multiLevelType w:val="hybridMultilevel"/>
    <w:tmpl w:val="EBE41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D90E22"/>
    <w:multiLevelType w:val="hybridMultilevel"/>
    <w:tmpl w:val="E0DA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25389"/>
    <w:multiLevelType w:val="hybridMultilevel"/>
    <w:tmpl w:val="EC0A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60714"/>
    <w:multiLevelType w:val="hybridMultilevel"/>
    <w:tmpl w:val="1334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C66A9"/>
    <w:multiLevelType w:val="hybridMultilevel"/>
    <w:tmpl w:val="4366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54E66"/>
    <w:multiLevelType w:val="hybridMultilevel"/>
    <w:tmpl w:val="D214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13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7C"/>
    <w:rsid w:val="000012AA"/>
    <w:rsid w:val="00001DEA"/>
    <w:rsid w:val="00001E45"/>
    <w:rsid w:val="0000286F"/>
    <w:rsid w:val="00002B70"/>
    <w:rsid w:val="000037D8"/>
    <w:rsid w:val="00004FDE"/>
    <w:rsid w:val="000053C1"/>
    <w:rsid w:val="00005FE1"/>
    <w:rsid w:val="00007602"/>
    <w:rsid w:val="00010CB9"/>
    <w:rsid w:val="0001186B"/>
    <w:rsid w:val="0001278F"/>
    <w:rsid w:val="00013BCA"/>
    <w:rsid w:val="000168E3"/>
    <w:rsid w:val="00017221"/>
    <w:rsid w:val="00017B66"/>
    <w:rsid w:val="00017BC3"/>
    <w:rsid w:val="00023B3F"/>
    <w:rsid w:val="000241FA"/>
    <w:rsid w:val="00026CDD"/>
    <w:rsid w:val="00026F59"/>
    <w:rsid w:val="000277F8"/>
    <w:rsid w:val="00027831"/>
    <w:rsid w:val="00030568"/>
    <w:rsid w:val="00030677"/>
    <w:rsid w:val="00032D8A"/>
    <w:rsid w:val="000339EE"/>
    <w:rsid w:val="00034134"/>
    <w:rsid w:val="00036000"/>
    <w:rsid w:val="00036693"/>
    <w:rsid w:val="00037666"/>
    <w:rsid w:val="0004197A"/>
    <w:rsid w:val="00041FCE"/>
    <w:rsid w:val="000502EF"/>
    <w:rsid w:val="00051905"/>
    <w:rsid w:val="0005195C"/>
    <w:rsid w:val="0005478D"/>
    <w:rsid w:val="00056E0F"/>
    <w:rsid w:val="0006147D"/>
    <w:rsid w:val="00064E3D"/>
    <w:rsid w:val="00070A0A"/>
    <w:rsid w:val="00072A89"/>
    <w:rsid w:val="00075361"/>
    <w:rsid w:val="00076C6A"/>
    <w:rsid w:val="0007746D"/>
    <w:rsid w:val="00077CD9"/>
    <w:rsid w:val="00080654"/>
    <w:rsid w:val="00080C6F"/>
    <w:rsid w:val="00081C99"/>
    <w:rsid w:val="000821D3"/>
    <w:rsid w:val="000823D7"/>
    <w:rsid w:val="00083964"/>
    <w:rsid w:val="000900AD"/>
    <w:rsid w:val="00090580"/>
    <w:rsid w:val="0009130D"/>
    <w:rsid w:val="00091411"/>
    <w:rsid w:val="00093F1B"/>
    <w:rsid w:val="00096788"/>
    <w:rsid w:val="000A0316"/>
    <w:rsid w:val="000A3990"/>
    <w:rsid w:val="000A3D62"/>
    <w:rsid w:val="000A50C7"/>
    <w:rsid w:val="000A61E2"/>
    <w:rsid w:val="000B21CF"/>
    <w:rsid w:val="000B4306"/>
    <w:rsid w:val="000B6990"/>
    <w:rsid w:val="000B7A46"/>
    <w:rsid w:val="000B7D62"/>
    <w:rsid w:val="000C0878"/>
    <w:rsid w:val="000C2561"/>
    <w:rsid w:val="000C2CA6"/>
    <w:rsid w:val="000C3403"/>
    <w:rsid w:val="000C45DF"/>
    <w:rsid w:val="000C489D"/>
    <w:rsid w:val="000D2D1E"/>
    <w:rsid w:val="000D3230"/>
    <w:rsid w:val="000D4FBF"/>
    <w:rsid w:val="000D67E5"/>
    <w:rsid w:val="000D6B60"/>
    <w:rsid w:val="000E2306"/>
    <w:rsid w:val="000E492D"/>
    <w:rsid w:val="000F2438"/>
    <w:rsid w:val="000F6181"/>
    <w:rsid w:val="000F6DB4"/>
    <w:rsid w:val="000F7BC8"/>
    <w:rsid w:val="00101848"/>
    <w:rsid w:val="0010341B"/>
    <w:rsid w:val="00105C16"/>
    <w:rsid w:val="00110637"/>
    <w:rsid w:val="0011291F"/>
    <w:rsid w:val="00113D5A"/>
    <w:rsid w:val="00114C91"/>
    <w:rsid w:val="001164C1"/>
    <w:rsid w:val="001168B2"/>
    <w:rsid w:val="001173B1"/>
    <w:rsid w:val="00117A32"/>
    <w:rsid w:val="001219AE"/>
    <w:rsid w:val="00123A16"/>
    <w:rsid w:val="00123E79"/>
    <w:rsid w:val="001246CD"/>
    <w:rsid w:val="00125B7E"/>
    <w:rsid w:val="00125C68"/>
    <w:rsid w:val="001267EA"/>
    <w:rsid w:val="00127468"/>
    <w:rsid w:val="001306B8"/>
    <w:rsid w:val="0013130C"/>
    <w:rsid w:val="001400AD"/>
    <w:rsid w:val="00140FF7"/>
    <w:rsid w:val="0014122D"/>
    <w:rsid w:val="00142FD4"/>
    <w:rsid w:val="0014434C"/>
    <w:rsid w:val="00144F64"/>
    <w:rsid w:val="00145961"/>
    <w:rsid w:val="00147694"/>
    <w:rsid w:val="00150E20"/>
    <w:rsid w:val="00150FFB"/>
    <w:rsid w:val="00151B18"/>
    <w:rsid w:val="001541F9"/>
    <w:rsid w:val="00154D43"/>
    <w:rsid w:val="001554F0"/>
    <w:rsid w:val="00155A1D"/>
    <w:rsid w:val="00157BAE"/>
    <w:rsid w:val="0016233C"/>
    <w:rsid w:val="00163BC6"/>
    <w:rsid w:val="001648D6"/>
    <w:rsid w:val="00171547"/>
    <w:rsid w:val="00171E63"/>
    <w:rsid w:val="001735CC"/>
    <w:rsid w:val="001753E2"/>
    <w:rsid w:val="00176B4B"/>
    <w:rsid w:val="00180FA3"/>
    <w:rsid w:val="00183975"/>
    <w:rsid w:val="0018589B"/>
    <w:rsid w:val="0018694A"/>
    <w:rsid w:val="00186B27"/>
    <w:rsid w:val="00187254"/>
    <w:rsid w:val="001877CA"/>
    <w:rsid w:val="00191758"/>
    <w:rsid w:val="00191AC7"/>
    <w:rsid w:val="001942ED"/>
    <w:rsid w:val="0019561D"/>
    <w:rsid w:val="0019651B"/>
    <w:rsid w:val="0019794F"/>
    <w:rsid w:val="001A1230"/>
    <w:rsid w:val="001A15F5"/>
    <w:rsid w:val="001A3487"/>
    <w:rsid w:val="001A4C1D"/>
    <w:rsid w:val="001A543D"/>
    <w:rsid w:val="001A59DD"/>
    <w:rsid w:val="001A5B54"/>
    <w:rsid w:val="001A6624"/>
    <w:rsid w:val="001A68F5"/>
    <w:rsid w:val="001A7403"/>
    <w:rsid w:val="001A77ED"/>
    <w:rsid w:val="001B09F3"/>
    <w:rsid w:val="001B0F1E"/>
    <w:rsid w:val="001B1811"/>
    <w:rsid w:val="001B2DC6"/>
    <w:rsid w:val="001B3AE4"/>
    <w:rsid w:val="001B59B9"/>
    <w:rsid w:val="001B6978"/>
    <w:rsid w:val="001C12BD"/>
    <w:rsid w:val="001C36E8"/>
    <w:rsid w:val="001C55B5"/>
    <w:rsid w:val="001C5A89"/>
    <w:rsid w:val="001C6238"/>
    <w:rsid w:val="001C70B9"/>
    <w:rsid w:val="001C7955"/>
    <w:rsid w:val="001D1E25"/>
    <w:rsid w:val="001D42DD"/>
    <w:rsid w:val="001D5E53"/>
    <w:rsid w:val="001D6DBC"/>
    <w:rsid w:val="001D6EC0"/>
    <w:rsid w:val="001E00E4"/>
    <w:rsid w:val="001E16F2"/>
    <w:rsid w:val="001E2749"/>
    <w:rsid w:val="001E2C41"/>
    <w:rsid w:val="001E2F52"/>
    <w:rsid w:val="001E55AA"/>
    <w:rsid w:val="001E7216"/>
    <w:rsid w:val="001E73E6"/>
    <w:rsid w:val="001E77D5"/>
    <w:rsid w:val="001F02FD"/>
    <w:rsid w:val="001F08C1"/>
    <w:rsid w:val="001F24F2"/>
    <w:rsid w:val="001F37A2"/>
    <w:rsid w:val="001F5146"/>
    <w:rsid w:val="001F6865"/>
    <w:rsid w:val="001F6DFE"/>
    <w:rsid w:val="00204586"/>
    <w:rsid w:val="0020645D"/>
    <w:rsid w:val="00206FD0"/>
    <w:rsid w:val="00207FD1"/>
    <w:rsid w:val="00214A5D"/>
    <w:rsid w:val="00215C06"/>
    <w:rsid w:val="00217564"/>
    <w:rsid w:val="00217B5E"/>
    <w:rsid w:val="002279AD"/>
    <w:rsid w:val="00232298"/>
    <w:rsid w:val="00232440"/>
    <w:rsid w:val="00235476"/>
    <w:rsid w:val="002400DC"/>
    <w:rsid w:val="0024089D"/>
    <w:rsid w:val="002413B1"/>
    <w:rsid w:val="00241F2A"/>
    <w:rsid w:val="002440C3"/>
    <w:rsid w:val="00245C5F"/>
    <w:rsid w:val="002474A3"/>
    <w:rsid w:val="002475CA"/>
    <w:rsid w:val="0024792E"/>
    <w:rsid w:val="00247C26"/>
    <w:rsid w:val="0025382D"/>
    <w:rsid w:val="00253A28"/>
    <w:rsid w:val="00254959"/>
    <w:rsid w:val="00254AAC"/>
    <w:rsid w:val="00254E95"/>
    <w:rsid w:val="00255A0D"/>
    <w:rsid w:val="00257CE2"/>
    <w:rsid w:val="002606D0"/>
    <w:rsid w:val="00260DA1"/>
    <w:rsid w:val="00263083"/>
    <w:rsid w:val="0026370A"/>
    <w:rsid w:val="00265C1C"/>
    <w:rsid w:val="002667D5"/>
    <w:rsid w:val="002744DD"/>
    <w:rsid w:val="00275A97"/>
    <w:rsid w:val="00280644"/>
    <w:rsid w:val="0028271B"/>
    <w:rsid w:val="002828F8"/>
    <w:rsid w:val="00283889"/>
    <w:rsid w:val="00285F38"/>
    <w:rsid w:val="0028636B"/>
    <w:rsid w:val="002906E1"/>
    <w:rsid w:val="00290D4B"/>
    <w:rsid w:val="00291E2E"/>
    <w:rsid w:val="00292035"/>
    <w:rsid w:val="00292621"/>
    <w:rsid w:val="002927A0"/>
    <w:rsid w:val="0029627B"/>
    <w:rsid w:val="00297AE3"/>
    <w:rsid w:val="002A0547"/>
    <w:rsid w:val="002A128B"/>
    <w:rsid w:val="002A1797"/>
    <w:rsid w:val="002A2B36"/>
    <w:rsid w:val="002A2FF5"/>
    <w:rsid w:val="002A5A71"/>
    <w:rsid w:val="002A61FF"/>
    <w:rsid w:val="002A6394"/>
    <w:rsid w:val="002A6D19"/>
    <w:rsid w:val="002A7E89"/>
    <w:rsid w:val="002B0431"/>
    <w:rsid w:val="002B0C9C"/>
    <w:rsid w:val="002B0F24"/>
    <w:rsid w:val="002B0FA7"/>
    <w:rsid w:val="002B1B3A"/>
    <w:rsid w:val="002B300E"/>
    <w:rsid w:val="002B43B9"/>
    <w:rsid w:val="002B5012"/>
    <w:rsid w:val="002C1053"/>
    <w:rsid w:val="002C2F34"/>
    <w:rsid w:val="002C352A"/>
    <w:rsid w:val="002C5065"/>
    <w:rsid w:val="002C56DE"/>
    <w:rsid w:val="002C63BE"/>
    <w:rsid w:val="002D1E26"/>
    <w:rsid w:val="002D4C67"/>
    <w:rsid w:val="002D5113"/>
    <w:rsid w:val="002E152D"/>
    <w:rsid w:val="002E15A0"/>
    <w:rsid w:val="002E6A92"/>
    <w:rsid w:val="002E6FBE"/>
    <w:rsid w:val="002E7593"/>
    <w:rsid w:val="002F0FA7"/>
    <w:rsid w:val="002F29BD"/>
    <w:rsid w:val="002F3FED"/>
    <w:rsid w:val="002F44B4"/>
    <w:rsid w:val="002F4B05"/>
    <w:rsid w:val="002F7B52"/>
    <w:rsid w:val="002F7E6C"/>
    <w:rsid w:val="0030188E"/>
    <w:rsid w:val="003038E3"/>
    <w:rsid w:val="00304298"/>
    <w:rsid w:val="00304793"/>
    <w:rsid w:val="00305159"/>
    <w:rsid w:val="00306149"/>
    <w:rsid w:val="003101DD"/>
    <w:rsid w:val="00310830"/>
    <w:rsid w:val="00311100"/>
    <w:rsid w:val="003132B9"/>
    <w:rsid w:val="0031414D"/>
    <w:rsid w:val="00314664"/>
    <w:rsid w:val="003151E4"/>
    <w:rsid w:val="00315620"/>
    <w:rsid w:val="003168F3"/>
    <w:rsid w:val="00316ABC"/>
    <w:rsid w:val="003176BE"/>
    <w:rsid w:val="0032453B"/>
    <w:rsid w:val="00326536"/>
    <w:rsid w:val="00327083"/>
    <w:rsid w:val="00327265"/>
    <w:rsid w:val="00327713"/>
    <w:rsid w:val="003311CA"/>
    <w:rsid w:val="00331493"/>
    <w:rsid w:val="003344B5"/>
    <w:rsid w:val="0033515A"/>
    <w:rsid w:val="0034097B"/>
    <w:rsid w:val="0034341A"/>
    <w:rsid w:val="0034541A"/>
    <w:rsid w:val="00345BF6"/>
    <w:rsid w:val="003466B0"/>
    <w:rsid w:val="00346F43"/>
    <w:rsid w:val="00347E4E"/>
    <w:rsid w:val="00350A61"/>
    <w:rsid w:val="00351E24"/>
    <w:rsid w:val="003522EC"/>
    <w:rsid w:val="00352CE8"/>
    <w:rsid w:val="003576D0"/>
    <w:rsid w:val="003602E4"/>
    <w:rsid w:val="00360417"/>
    <w:rsid w:val="00360835"/>
    <w:rsid w:val="00360D39"/>
    <w:rsid w:val="00362EA3"/>
    <w:rsid w:val="0036341F"/>
    <w:rsid w:val="00363451"/>
    <w:rsid w:val="00364D1B"/>
    <w:rsid w:val="00365D57"/>
    <w:rsid w:val="00366914"/>
    <w:rsid w:val="00370FA3"/>
    <w:rsid w:val="00373540"/>
    <w:rsid w:val="003741F4"/>
    <w:rsid w:val="00375C64"/>
    <w:rsid w:val="00375E4F"/>
    <w:rsid w:val="003766CA"/>
    <w:rsid w:val="00377069"/>
    <w:rsid w:val="00377915"/>
    <w:rsid w:val="00380DE9"/>
    <w:rsid w:val="00382682"/>
    <w:rsid w:val="00384AA7"/>
    <w:rsid w:val="00385A88"/>
    <w:rsid w:val="00385F6D"/>
    <w:rsid w:val="003860EF"/>
    <w:rsid w:val="00386576"/>
    <w:rsid w:val="003923B9"/>
    <w:rsid w:val="00392C1D"/>
    <w:rsid w:val="0039538C"/>
    <w:rsid w:val="003A158D"/>
    <w:rsid w:val="003A2752"/>
    <w:rsid w:val="003A2B3C"/>
    <w:rsid w:val="003A59C3"/>
    <w:rsid w:val="003A5BC9"/>
    <w:rsid w:val="003A688B"/>
    <w:rsid w:val="003B0B64"/>
    <w:rsid w:val="003B37BE"/>
    <w:rsid w:val="003B390A"/>
    <w:rsid w:val="003B5843"/>
    <w:rsid w:val="003B63DB"/>
    <w:rsid w:val="003B6C26"/>
    <w:rsid w:val="003C0953"/>
    <w:rsid w:val="003C0E52"/>
    <w:rsid w:val="003C3B0B"/>
    <w:rsid w:val="003C4B26"/>
    <w:rsid w:val="003C4D58"/>
    <w:rsid w:val="003D0471"/>
    <w:rsid w:val="003D0EE2"/>
    <w:rsid w:val="003D1048"/>
    <w:rsid w:val="003D340D"/>
    <w:rsid w:val="003E1D89"/>
    <w:rsid w:val="003E22A6"/>
    <w:rsid w:val="003E2ECA"/>
    <w:rsid w:val="003E3603"/>
    <w:rsid w:val="003E3CF3"/>
    <w:rsid w:val="003E4040"/>
    <w:rsid w:val="003E4DF8"/>
    <w:rsid w:val="003E636D"/>
    <w:rsid w:val="003F1EEF"/>
    <w:rsid w:val="003F2291"/>
    <w:rsid w:val="00401246"/>
    <w:rsid w:val="0040211A"/>
    <w:rsid w:val="004034E1"/>
    <w:rsid w:val="00404697"/>
    <w:rsid w:val="004056D9"/>
    <w:rsid w:val="0040621F"/>
    <w:rsid w:val="00406692"/>
    <w:rsid w:val="00410D1C"/>
    <w:rsid w:val="0041120F"/>
    <w:rsid w:val="004114CC"/>
    <w:rsid w:val="004117E8"/>
    <w:rsid w:val="004214FB"/>
    <w:rsid w:val="0042203A"/>
    <w:rsid w:val="0042215E"/>
    <w:rsid w:val="00422311"/>
    <w:rsid w:val="0042287D"/>
    <w:rsid w:val="004249F0"/>
    <w:rsid w:val="004263A5"/>
    <w:rsid w:val="004264B7"/>
    <w:rsid w:val="00430D63"/>
    <w:rsid w:val="00434629"/>
    <w:rsid w:val="004352A4"/>
    <w:rsid w:val="00437C1D"/>
    <w:rsid w:val="00440AD2"/>
    <w:rsid w:val="0044278F"/>
    <w:rsid w:val="0044380B"/>
    <w:rsid w:val="00444002"/>
    <w:rsid w:val="00446C26"/>
    <w:rsid w:val="0044793A"/>
    <w:rsid w:val="00455D7B"/>
    <w:rsid w:val="0045611F"/>
    <w:rsid w:val="004601B8"/>
    <w:rsid w:val="00461242"/>
    <w:rsid w:val="00462541"/>
    <w:rsid w:val="00464606"/>
    <w:rsid w:val="00471213"/>
    <w:rsid w:val="0047157F"/>
    <w:rsid w:val="00473F9E"/>
    <w:rsid w:val="00474B37"/>
    <w:rsid w:val="00480E0E"/>
    <w:rsid w:val="00481828"/>
    <w:rsid w:val="0048299F"/>
    <w:rsid w:val="004846DC"/>
    <w:rsid w:val="00485319"/>
    <w:rsid w:val="00487CFE"/>
    <w:rsid w:val="004921B1"/>
    <w:rsid w:val="00496D86"/>
    <w:rsid w:val="00497154"/>
    <w:rsid w:val="0049792D"/>
    <w:rsid w:val="004A072E"/>
    <w:rsid w:val="004A30FF"/>
    <w:rsid w:val="004A616C"/>
    <w:rsid w:val="004A6CB3"/>
    <w:rsid w:val="004A6F53"/>
    <w:rsid w:val="004A73DF"/>
    <w:rsid w:val="004B3B67"/>
    <w:rsid w:val="004B4DAE"/>
    <w:rsid w:val="004B5FE6"/>
    <w:rsid w:val="004B75A2"/>
    <w:rsid w:val="004C0434"/>
    <w:rsid w:val="004C2587"/>
    <w:rsid w:val="004C2C03"/>
    <w:rsid w:val="004C3086"/>
    <w:rsid w:val="004C3896"/>
    <w:rsid w:val="004C4212"/>
    <w:rsid w:val="004C6720"/>
    <w:rsid w:val="004D02A6"/>
    <w:rsid w:val="004D0EFA"/>
    <w:rsid w:val="004D1B49"/>
    <w:rsid w:val="004D3A83"/>
    <w:rsid w:val="004E0248"/>
    <w:rsid w:val="004E1B7F"/>
    <w:rsid w:val="004E1BBD"/>
    <w:rsid w:val="004E2649"/>
    <w:rsid w:val="004E2EB4"/>
    <w:rsid w:val="004E417C"/>
    <w:rsid w:val="004E62E1"/>
    <w:rsid w:val="004E6A81"/>
    <w:rsid w:val="004F0FB7"/>
    <w:rsid w:val="004F2A07"/>
    <w:rsid w:val="004F2D11"/>
    <w:rsid w:val="004F4421"/>
    <w:rsid w:val="004F5575"/>
    <w:rsid w:val="00501D97"/>
    <w:rsid w:val="00502B21"/>
    <w:rsid w:val="00506787"/>
    <w:rsid w:val="00513A89"/>
    <w:rsid w:val="00515AC4"/>
    <w:rsid w:val="00515BC7"/>
    <w:rsid w:val="005177DE"/>
    <w:rsid w:val="005207CC"/>
    <w:rsid w:val="00533463"/>
    <w:rsid w:val="005362B3"/>
    <w:rsid w:val="005462EA"/>
    <w:rsid w:val="0055061E"/>
    <w:rsid w:val="005511EF"/>
    <w:rsid w:val="0055193D"/>
    <w:rsid w:val="005547FD"/>
    <w:rsid w:val="00554E92"/>
    <w:rsid w:val="005550B6"/>
    <w:rsid w:val="00555C7C"/>
    <w:rsid w:val="005578D4"/>
    <w:rsid w:val="00560356"/>
    <w:rsid w:val="00562EF2"/>
    <w:rsid w:val="00563D00"/>
    <w:rsid w:val="00563EDE"/>
    <w:rsid w:val="005670D8"/>
    <w:rsid w:val="005678D7"/>
    <w:rsid w:val="00570242"/>
    <w:rsid w:val="00572229"/>
    <w:rsid w:val="0057286A"/>
    <w:rsid w:val="00574006"/>
    <w:rsid w:val="005748B6"/>
    <w:rsid w:val="00575164"/>
    <w:rsid w:val="005763EF"/>
    <w:rsid w:val="00576F78"/>
    <w:rsid w:val="0057739F"/>
    <w:rsid w:val="00577BF1"/>
    <w:rsid w:val="00580D98"/>
    <w:rsid w:val="0058328D"/>
    <w:rsid w:val="00584B2B"/>
    <w:rsid w:val="00585741"/>
    <w:rsid w:val="0059199C"/>
    <w:rsid w:val="00592208"/>
    <w:rsid w:val="00596924"/>
    <w:rsid w:val="00596992"/>
    <w:rsid w:val="005A1921"/>
    <w:rsid w:val="005A3154"/>
    <w:rsid w:val="005A38A2"/>
    <w:rsid w:val="005A3C79"/>
    <w:rsid w:val="005A4121"/>
    <w:rsid w:val="005A4ADF"/>
    <w:rsid w:val="005A4C2F"/>
    <w:rsid w:val="005A618D"/>
    <w:rsid w:val="005B079E"/>
    <w:rsid w:val="005B126C"/>
    <w:rsid w:val="005B1CDF"/>
    <w:rsid w:val="005B2078"/>
    <w:rsid w:val="005B5364"/>
    <w:rsid w:val="005B5EB9"/>
    <w:rsid w:val="005B688E"/>
    <w:rsid w:val="005B6A65"/>
    <w:rsid w:val="005B7DA9"/>
    <w:rsid w:val="005C0E86"/>
    <w:rsid w:val="005C24E6"/>
    <w:rsid w:val="005C3696"/>
    <w:rsid w:val="005C6B36"/>
    <w:rsid w:val="005C73C7"/>
    <w:rsid w:val="005D26B7"/>
    <w:rsid w:val="005D2C8D"/>
    <w:rsid w:val="005D3586"/>
    <w:rsid w:val="005D3754"/>
    <w:rsid w:val="005D4044"/>
    <w:rsid w:val="005D559F"/>
    <w:rsid w:val="005D77D2"/>
    <w:rsid w:val="005E0437"/>
    <w:rsid w:val="005E1240"/>
    <w:rsid w:val="005E1941"/>
    <w:rsid w:val="005E4F78"/>
    <w:rsid w:val="005E59BE"/>
    <w:rsid w:val="005E69DA"/>
    <w:rsid w:val="005E76FF"/>
    <w:rsid w:val="005F0F5E"/>
    <w:rsid w:val="005F20E9"/>
    <w:rsid w:val="005F2770"/>
    <w:rsid w:val="005F451C"/>
    <w:rsid w:val="005F7BAD"/>
    <w:rsid w:val="006011A9"/>
    <w:rsid w:val="006031EE"/>
    <w:rsid w:val="006061BD"/>
    <w:rsid w:val="00607E1C"/>
    <w:rsid w:val="0061114A"/>
    <w:rsid w:val="00611758"/>
    <w:rsid w:val="00612BE7"/>
    <w:rsid w:val="00613FDA"/>
    <w:rsid w:val="006166CC"/>
    <w:rsid w:val="0061762A"/>
    <w:rsid w:val="00621090"/>
    <w:rsid w:val="00621698"/>
    <w:rsid w:val="00621F6D"/>
    <w:rsid w:val="00622DB0"/>
    <w:rsid w:val="00623D27"/>
    <w:rsid w:val="00633E13"/>
    <w:rsid w:val="006346A0"/>
    <w:rsid w:val="00634762"/>
    <w:rsid w:val="00634C5B"/>
    <w:rsid w:val="00635E3C"/>
    <w:rsid w:val="00635F57"/>
    <w:rsid w:val="006379AF"/>
    <w:rsid w:val="0064044A"/>
    <w:rsid w:val="006414EE"/>
    <w:rsid w:val="00652B5C"/>
    <w:rsid w:val="0065429C"/>
    <w:rsid w:val="006567A9"/>
    <w:rsid w:val="00661724"/>
    <w:rsid w:val="0066195F"/>
    <w:rsid w:val="00661B0D"/>
    <w:rsid w:val="00662956"/>
    <w:rsid w:val="00662EDE"/>
    <w:rsid w:val="006633E9"/>
    <w:rsid w:val="00663A2A"/>
    <w:rsid w:val="006640E7"/>
    <w:rsid w:val="0066489D"/>
    <w:rsid w:val="00666C80"/>
    <w:rsid w:val="00667564"/>
    <w:rsid w:val="00671C1F"/>
    <w:rsid w:val="00672CAE"/>
    <w:rsid w:val="0067418A"/>
    <w:rsid w:val="00676008"/>
    <w:rsid w:val="0068015A"/>
    <w:rsid w:val="00683CCB"/>
    <w:rsid w:val="00683FF7"/>
    <w:rsid w:val="006846CB"/>
    <w:rsid w:val="0068473B"/>
    <w:rsid w:val="00685117"/>
    <w:rsid w:val="00685499"/>
    <w:rsid w:val="00687F47"/>
    <w:rsid w:val="006900F3"/>
    <w:rsid w:val="006902D2"/>
    <w:rsid w:val="0069171C"/>
    <w:rsid w:val="00695B00"/>
    <w:rsid w:val="006A20A4"/>
    <w:rsid w:val="006A39E7"/>
    <w:rsid w:val="006A3D04"/>
    <w:rsid w:val="006A6E25"/>
    <w:rsid w:val="006A7462"/>
    <w:rsid w:val="006B034A"/>
    <w:rsid w:val="006B0787"/>
    <w:rsid w:val="006B108D"/>
    <w:rsid w:val="006B192E"/>
    <w:rsid w:val="006B3950"/>
    <w:rsid w:val="006B398A"/>
    <w:rsid w:val="006B42BB"/>
    <w:rsid w:val="006B521E"/>
    <w:rsid w:val="006B5A86"/>
    <w:rsid w:val="006B634F"/>
    <w:rsid w:val="006B7C0C"/>
    <w:rsid w:val="006C037F"/>
    <w:rsid w:val="006C4EF8"/>
    <w:rsid w:val="006C796A"/>
    <w:rsid w:val="006D0D49"/>
    <w:rsid w:val="006D1247"/>
    <w:rsid w:val="006D24C0"/>
    <w:rsid w:val="006D2FC7"/>
    <w:rsid w:val="006D3CC6"/>
    <w:rsid w:val="006D609C"/>
    <w:rsid w:val="006D7DBC"/>
    <w:rsid w:val="006D7E3F"/>
    <w:rsid w:val="006E12F7"/>
    <w:rsid w:val="006E41B6"/>
    <w:rsid w:val="006E6EF7"/>
    <w:rsid w:val="006E7AF8"/>
    <w:rsid w:val="006F12E5"/>
    <w:rsid w:val="006F30BD"/>
    <w:rsid w:val="006F4CA5"/>
    <w:rsid w:val="006F6335"/>
    <w:rsid w:val="007046D2"/>
    <w:rsid w:val="00704F10"/>
    <w:rsid w:val="00710862"/>
    <w:rsid w:val="00714410"/>
    <w:rsid w:val="007147EA"/>
    <w:rsid w:val="00715B66"/>
    <w:rsid w:val="00715D44"/>
    <w:rsid w:val="007179A2"/>
    <w:rsid w:val="007204E2"/>
    <w:rsid w:val="00720549"/>
    <w:rsid w:val="00722578"/>
    <w:rsid w:val="007243BB"/>
    <w:rsid w:val="00724B46"/>
    <w:rsid w:val="00724DC5"/>
    <w:rsid w:val="00725CEF"/>
    <w:rsid w:val="007269A5"/>
    <w:rsid w:val="007300E7"/>
    <w:rsid w:val="00730846"/>
    <w:rsid w:val="00732FCA"/>
    <w:rsid w:val="00733E52"/>
    <w:rsid w:val="0073480F"/>
    <w:rsid w:val="00734EFF"/>
    <w:rsid w:val="007353F0"/>
    <w:rsid w:val="00736ADC"/>
    <w:rsid w:val="0074037C"/>
    <w:rsid w:val="00740A9A"/>
    <w:rsid w:val="007443F4"/>
    <w:rsid w:val="00744500"/>
    <w:rsid w:val="0074514A"/>
    <w:rsid w:val="00745454"/>
    <w:rsid w:val="0074669E"/>
    <w:rsid w:val="00746E34"/>
    <w:rsid w:val="00747BA9"/>
    <w:rsid w:val="00747D81"/>
    <w:rsid w:val="00751621"/>
    <w:rsid w:val="0075170E"/>
    <w:rsid w:val="00751C2E"/>
    <w:rsid w:val="00752392"/>
    <w:rsid w:val="007526DF"/>
    <w:rsid w:val="0075543E"/>
    <w:rsid w:val="007558AC"/>
    <w:rsid w:val="00756C9E"/>
    <w:rsid w:val="0075708C"/>
    <w:rsid w:val="007606EC"/>
    <w:rsid w:val="00761D93"/>
    <w:rsid w:val="00762223"/>
    <w:rsid w:val="00762A4C"/>
    <w:rsid w:val="00762F0D"/>
    <w:rsid w:val="00764B41"/>
    <w:rsid w:val="00764DEC"/>
    <w:rsid w:val="00766EDD"/>
    <w:rsid w:val="007706B3"/>
    <w:rsid w:val="00771599"/>
    <w:rsid w:val="00771CA7"/>
    <w:rsid w:val="00773992"/>
    <w:rsid w:val="00773AF7"/>
    <w:rsid w:val="00774C93"/>
    <w:rsid w:val="00775932"/>
    <w:rsid w:val="00775E6D"/>
    <w:rsid w:val="007767E5"/>
    <w:rsid w:val="00776C0F"/>
    <w:rsid w:val="00777AE8"/>
    <w:rsid w:val="0078079D"/>
    <w:rsid w:val="00782C7F"/>
    <w:rsid w:val="00782F68"/>
    <w:rsid w:val="007830B2"/>
    <w:rsid w:val="00784045"/>
    <w:rsid w:val="007847FA"/>
    <w:rsid w:val="00784AF1"/>
    <w:rsid w:val="00787973"/>
    <w:rsid w:val="00791501"/>
    <w:rsid w:val="0079287E"/>
    <w:rsid w:val="00794222"/>
    <w:rsid w:val="007951DD"/>
    <w:rsid w:val="00795D01"/>
    <w:rsid w:val="00796185"/>
    <w:rsid w:val="00796CEB"/>
    <w:rsid w:val="00797CD1"/>
    <w:rsid w:val="00797E21"/>
    <w:rsid w:val="007A0A79"/>
    <w:rsid w:val="007A0A98"/>
    <w:rsid w:val="007A189D"/>
    <w:rsid w:val="007A74CE"/>
    <w:rsid w:val="007B1696"/>
    <w:rsid w:val="007B2A54"/>
    <w:rsid w:val="007B2ED0"/>
    <w:rsid w:val="007B4C41"/>
    <w:rsid w:val="007B5E76"/>
    <w:rsid w:val="007B7D24"/>
    <w:rsid w:val="007C09C3"/>
    <w:rsid w:val="007C292A"/>
    <w:rsid w:val="007C2F4F"/>
    <w:rsid w:val="007C2FA8"/>
    <w:rsid w:val="007C31EE"/>
    <w:rsid w:val="007C4A08"/>
    <w:rsid w:val="007C5A6B"/>
    <w:rsid w:val="007C5E75"/>
    <w:rsid w:val="007C710C"/>
    <w:rsid w:val="007D0E6F"/>
    <w:rsid w:val="007D2163"/>
    <w:rsid w:val="007D3362"/>
    <w:rsid w:val="007D471D"/>
    <w:rsid w:val="007D5784"/>
    <w:rsid w:val="007D66DB"/>
    <w:rsid w:val="007D7FA8"/>
    <w:rsid w:val="007E0E44"/>
    <w:rsid w:val="007E320A"/>
    <w:rsid w:val="007E54B7"/>
    <w:rsid w:val="007E5E6A"/>
    <w:rsid w:val="007E6F71"/>
    <w:rsid w:val="007F0C7E"/>
    <w:rsid w:val="007F2230"/>
    <w:rsid w:val="007F3332"/>
    <w:rsid w:val="007F3BFE"/>
    <w:rsid w:val="007F440F"/>
    <w:rsid w:val="007F4862"/>
    <w:rsid w:val="007F51E0"/>
    <w:rsid w:val="007F5B4C"/>
    <w:rsid w:val="007F5F12"/>
    <w:rsid w:val="007F79A4"/>
    <w:rsid w:val="007F7F0D"/>
    <w:rsid w:val="008045B3"/>
    <w:rsid w:val="008075DF"/>
    <w:rsid w:val="008101E6"/>
    <w:rsid w:val="00810996"/>
    <w:rsid w:val="00811A47"/>
    <w:rsid w:val="00811EFB"/>
    <w:rsid w:val="0081274A"/>
    <w:rsid w:val="00814044"/>
    <w:rsid w:val="00814FC9"/>
    <w:rsid w:val="00815AF2"/>
    <w:rsid w:val="00817F6A"/>
    <w:rsid w:val="00822213"/>
    <w:rsid w:val="00823626"/>
    <w:rsid w:val="008239E7"/>
    <w:rsid w:val="00824A90"/>
    <w:rsid w:val="00825009"/>
    <w:rsid w:val="008318EB"/>
    <w:rsid w:val="008322EE"/>
    <w:rsid w:val="0083259F"/>
    <w:rsid w:val="008370B2"/>
    <w:rsid w:val="00843C84"/>
    <w:rsid w:val="00843DD9"/>
    <w:rsid w:val="008444A8"/>
    <w:rsid w:val="008448CD"/>
    <w:rsid w:val="00845F7A"/>
    <w:rsid w:val="00847AA3"/>
    <w:rsid w:val="008502F1"/>
    <w:rsid w:val="00851EC1"/>
    <w:rsid w:val="00853881"/>
    <w:rsid w:val="0085441C"/>
    <w:rsid w:val="00854D2F"/>
    <w:rsid w:val="0085525A"/>
    <w:rsid w:val="008563B0"/>
    <w:rsid w:val="00860174"/>
    <w:rsid w:val="008619C1"/>
    <w:rsid w:val="008641BA"/>
    <w:rsid w:val="00865C09"/>
    <w:rsid w:val="00865EB9"/>
    <w:rsid w:val="00865F6B"/>
    <w:rsid w:val="00872D4C"/>
    <w:rsid w:val="0087386D"/>
    <w:rsid w:val="00874D6E"/>
    <w:rsid w:val="00875B37"/>
    <w:rsid w:val="00880B20"/>
    <w:rsid w:val="00882FC1"/>
    <w:rsid w:val="00883E33"/>
    <w:rsid w:val="008875C3"/>
    <w:rsid w:val="00894118"/>
    <w:rsid w:val="00894560"/>
    <w:rsid w:val="00894756"/>
    <w:rsid w:val="00897280"/>
    <w:rsid w:val="008A254B"/>
    <w:rsid w:val="008A4292"/>
    <w:rsid w:val="008A4C44"/>
    <w:rsid w:val="008A5405"/>
    <w:rsid w:val="008A627F"/>
    <w:rsid w:val="008A6B12"/>
    <w:rsid w:val="008B0242"/>
    <w:rsid w:val="008B06DF"/>
    <w:rsid w:val="008B1E12"/>
    <w:rsid w:val="008B3E25"/>
    <w:rsid w:val="008B4669"/>
    <w:rsid w:val="008B4D86"/>
    <w:rsid w:val="008B6AD9"/>
    <w:rsid w:val="008C2A5C"/>
    <w:rsid w:val="008C50ED"/>
    <w:rsid w:val="008C5778"/>
    <w:rsid w:val="008C652D"/>
    <w:rsid w:val="008C673A"/>
    <w:rsid w:val="008C7517"/>
    <w:rsid w:val="008C7E09"/>
    <w:rsid w:val="008C7F66"/>
    <w:rsid w:val="008D0F35"/>
    <w:rsid w:val="008D224F"/>
    <w:rsid w:val="008D4938"/>
    <w:rsid w:val="008D55C4"/>
    <w:rsid w:val="008D6CD7"/>
    <w:rsid w:val="008D76A9"/>
    <w:rsid w:val="008E0F61"/>
    <w:rsid w:val="008E1599"/>
    <w:rsid w:val="008E20EF"/>
    <w:rsid w:val="008E2CF2"/>
    <w:rsid w:val="008E4285"/>
    <w:rsid w:val="008E5E53"/>
    <w:rsid w:val="008F1DAF"/>
    <w:rsid w:val="008F218E"/>
    <w:rsid w:val="008F493F"/>
    <w:rsid w:val="008F54B8"/>
    <w:rsid w:val="008F6680"/>
    <w:rsid w:val="00900FB3"/>
    <w:rsid w:val="00901D4D"/>
    <w:rsid w:val="0090334D"/>
    <w:rsid w:val="009041CB"/>
    <w:rsid w:val="00906811"/>
    <w:rsid w:val="00913494"/>
    <w:rsid w:val="00920F3D"/>
    <w:rsid w:val="00923B45"/>
    <w:rsid w:val="0092496D"/>
    <w:rsid w:val="00924F94"/>
    <w:rsid w:val="009265A5"/>
    <w:rsid w:val="00926A69"/>
    <w:rsid w:val="009344FF"/>
    <w:rsid w:val="00935947"/>
    <w:rsid w:val="009373A2"/>
    <w:rsid w:val="0094030E"/>
    <w:rsid w:val="0094204A"/>
    <w:rsid w:val="009467CC"/>
    <w:rsid w:val="00947516"/>
    <w:rsid w:val="009500CF"/>
    <w:rsid w:val="00951C40"/>
    <w:rsid w:val="00957E72"/>
    <w:rsid w:val="009610D2"/>
    <w:rsid w:val="009638ED"/>
    <w:rsid w:val="00966000"/>
    <w:rsid w:val="0096698F"/>
    <w:rsid w:val="009672BD"/>
    <w:rsid w:val="0097319E"/>
    <w:rsid w:val="00973BEA"/>
    <w:rsid w:val="00983CEA"/>
    <w:rsid w:val="00985895"/>
    <w:rsid w:val="009869D9"/>
    <w:rsid w:val="0099017F"/>
    <w:rsid w:val="00995048"/>
    <w:rsid w:val="00995735"/>
    <w:rsid w:val="00997DD7"/>
    <w:rsid w:val="009A0523"/>
    <w:rsid w:val="009A61CB"/>
    <w:rsid w:val="009A6907"/>
    <w:rsid w:val="009B0117"/>
    <w:rsid w:val="009B3628"/>
    <w:rsid w:val="009B3B2D"/>
    <w:rsid w:val="009B3DA7"/>
    <w:rsid w:val="009B5007"/>
    <w:rsid w:val="009B75B0"/>
    <w:rsid w:val="009C615C"/>
    <w:rsid w:val="009D0207"/>
    <w:rsid w:val="009D22CA"/>
    <w:rsid w:val="009D31BE"/>
    <w:rsid w:val="009D4640"/>
    <w:rsid w:val="009D6A63"/>
    <w:rsid w:val="009D6CF9"/>
    <w:rsid w:val="009E0172"/>
    <w:rsid w:val="009E3782"/>
    <w:rsid w:val="009E4BF2"/>
    <w:rsid w:val="009E6D21"/>
    <w:rsid w:val="009E76BB"/>
    <w:rsid w:val="009E7BA7"/>
    <w:rsid w:val="009F5FA3"/>
    <w:rsid w:val="00A0073F"/>
    <w:rsid w:val="00A02225"/>
    <w:rsid w:val="00A037C7"/>
    <w:rsid w:val="00A04533"/>
    <w:rsid w:val="00A04A4B"/>
    <w:rsid w:val="00A07B65"/>
    <w:rsid w:val="00A1427F"/>
    <w:rsid w:val="00A14417"/>
    <w:rsid w:val="00A14D95"/>
    <w:rsid w:val="00A160B1"/>
    <w:rsid w:val="00A16664"/>
    <w:rsid w:val="00A16ABF"/>
    <w:rsid w:val="00A16ADC"/>
    <w:rsid w:val="00A16D6D"/>
    <w:rsid w:val="00A17E62"/>
    <w:rsid w:val="00A211E7"/>
    <w:rsid w:val="00A21444"/>
    <w:rsid w:val="00A22148"/>
    <w:rsid w:val="00A23ABC"/>
    <w:rsid w:val="00A23AD0"/>
    <w:rsid w:val="00A24AE5"/>
    <w:rsid w:val="00A30D4D"/>
    <w:rsid w:val="00A36521"/>
    <w:rsid w:val="00A36551"/>
    <w:rsid w:val="00A42BFB"/>
    <w:rsid w:val="00A42DEA"/>
    <w:rsid w:val="00A438B4"/>
    <w:rsid w:val="00A45AEC"/>
    <w:rsid w:val="00A467E3"/>
    <w:rsid w:val="00A46FBF"/>
    <w:rsid w:val="00A473B9"/>
    <w:rsid w:val="00A522FE"/>
    <w:rsid w:val="00A52C21"/>
    <w:rsid w:val="00A52EE0"/>
    <w:rsid w:val="00A56B86"/>
    <w:rsid w:val="00A56E1D"/>
    <w:rsid w:val="00A573D5"/>
    <w:rsid w:val="00A578DB"/>
    <w:rsid w:val="00A610CF"/>
    <w:rsid w:val="00A62D4F"/>
    <w:rsid w:val="00A6501E"/>
    <w:rsid w:val="00A665CF"/>
    <w:rsid w:val="00A67D5B"/>
    <w:rsid w:val="00A67D91"/>
    <w:rsid w:val="00A70F1E"/>
    <w:rsid w:val="00A720AF"/>
    <w:rsid w:val="00A7217D"/>
    <w:rsid w:val="00A74D59"/>
    <w:rsid w:val="00A75388"/>
    <w:rsid w:val="00A7566D"/>
    <w:rsid w:val="00A769D4"/>
    <w:rsid w:val="00A82785"/>
    <w:rsid w:val="00A82A73"/>
    <w:rsid w:val="00A83358"/>
    <w:rsid w:val="00A83B11"/>
    <w:rsid w:val="00A8588B"/>
    <w:rsid w:val="00A906F6"/>
    <w:rsid w:val="00A90A70"/>
    <w:rsid w:val="00A92025"/>
    <w:rsid w:val="00A969F2"/>
    <w:rsid w:val="00A97B37"/>
    <w:rsid w:val="00AA0FDC"/>
    <w:rsid w:val="00AA11FA"/>
    <w:rsid w:val="00AA233C"/>
    <w:rsid w:val="00AA3092"/>
    <w:rsid w:val="00AA3393"/>
    <w:rsid w:val="00AA40F8"/>
    <w:rsid w:val="00AA4998"/>
    <w:rsid w:val="00AB28F3"/>
    <w:rsid w:val="00AB4782"/>
    <w:rsid w:val="00AB52CD"/>
    <w:rsid w:val="00AB6FD5"/>
    <w:rsid w:val="00AC10A3"/>
    <w:rsid w:val="00AC21C9"/>
    <w:rsid w:val="00AC3FDB"/>
    <w:rsid w:val="00AC4807"/>
    <w:rsid w:val="00AC68B1"/>
    <w:rsid w:val="00AC7EBB"/>
    <w:rsid w:val="00AD0745"/>
    <w:rsid w:val="00AD17C5"/>
    <w:rsid w:val="00AE1D7C"/>
    <w:rsid w:val="00AE58BE"/>
    <w:rsid w:val="00AE745A"/>
    <w:rsid w:val="00AE7DF5"/>
    <w:rsid w:val="00AF3CCF"/>
    <w:rsid w:val="00AF43EB"/>
    <w:rsid w:val="00AF55D7"/>
    <w:rsid w:val="00AF7B85"/>
    <w:rsid w:val="00B016F5"/>
    <w:rsid w:val="00B01DCC"/>
    <w:rsid w:val="00B02777"/>
    <w:rsid w:val="00B03171"/>
    <w:rsid w:val="00B05BB4"/>
    <w:rsid w:val="00B06BB9"/>
    <w:rsid w:val="00B1127D"/>
    <w:rsid w:val="00B128A1"/>
    <w:rsid w:val="00B13887"/>
    <w:rsid w:val="00B13EA2"/>
    <w:rsid w:val="00B1717F"/>
    <w:rsid w:val="00B1780A"/>
    <w:rsid w:val="00B22608"/>
    <w:rsid w:val="00B23CF4"/>
    <w:rsid w:val="00B248F9"/>
    <w:rsid w:val="00B3149F"/>
    <w:rsid w:val="00B32A75"/>
    <w:rsid w:val="00B33777"/>
    <w:rsid w:val="00B37863"/>
    <w:rsid w:val="00B41293"/>
    <w:rsid w:val="00B416A7"/>
    <w:rsid w:val="00B41FE8"/>
    <w:rsid w:val="00B447D0"/>
    <w:rsid w:val="00B448E9"/>
    <w:rsid w:val="00B45F82"/>
    <w:rsid w:val="00B472F2"/>
    <w:rsid w:val="00B53982"/>
    <w:rsid w:val="00B54318"/>
    <w:rsid w:val="00B5606D"/>
    <w:rsid w:val="00B60F4A"/>
    <w:rsid w:val="00B655BF"/>
    <w:rsid w:val="00B6575C"/>
    <w:rsid w:val="00B67110"/>
    <w:rsid w:val="00B70F3F"/>
    <w:rsid w:val="00B71DFD"/>
    <w:rsid w:val="00B736C7"/>
    <w:rsid w:val="00B73FC3"/>
    <w:rsid w:val="00B81966"/>
    <w:rsid w:val="00B82427"/>
    <w:rsid w:val="00B82D18"/>
    <w:rsid w:val="00B83DDE"/>
    <w:rsid w:val="00B91282"/>
    <w:rsid w:val="00B92120"/>
    <w:rsid w:val="00B921D1"/>
    <w:rsid w:val="00B92F41"/>
    <w:rsid w:val="00B93198"/>
    <w:rsid w:val="00B9507B"/>
    <w:rsid w:val="00B9516A"/>
    <w:rsid w:val="00B95365"/>
    <w:rsid w:val="00B9571E"/>
    <w:rsid w:val="00B96204"/>
    <w:rsid w:val="00B9673D"/>
    <w:rsid w:val="00B970CA"/>
    <w:rsid w:val="00BA0D16"/>
    <w:rsid w:val="00BA0D22"/>
    <w:rsid w:val="00BA26B7"/>
    <w:rsid w:val="00BA26CB"/>
    <w:rsid w:val="00BA3EAE"/>
    <w:rsid w:val="00BA7F42"/>
    <w:rsid w:val="00BB10A0"/>
    <w:rsid w:val="00BB46CB"/>
    <w:rsid w:val="00BC00A7"/>
    <w:rsid w:val="00BC2C13"/>
    <w:rsid w:val="00BC2F05"/>
    <w:rsid w:val="00BC3788"/>
    <w:rsid w:val="00BC5B14"/>
    <w:rsid w:val="00BC69CB"/>
    <w:rsid w:val="00BC6B1D"/>
    <w:rsid w:val="00BD027A"/>
    <w:rsid w:val="00BD19AA"/>
    <w:rsid w:val="00BD22C3"/>
    <w:rsid w:val="00BD3F78"/>
    <w:rsid w:val="00BD5449"/>
    <w:rsid w:val="00BD6034"/>
    <w:rsid w:val="00BD68FF"/>
    <w:rsid w:val="00BD7CA6"/>
    <w:rsid w:val="00BE1F71"/>
    <w:rsid w:val="00BE4350"/>
    <w:rsid w:val="00BE550B"/>
    <w:rsid w:val="00BE72D4"/>
    <w:rsid w:val="00BE73BA"/>
    <w:rsid w:val="00BF08AB"/>
    <w:rsid w:val="00BF370F"/>
    <w:rsid w:val="00BF43B0"/>
    <w:rsid w:val="00BF451C"/>
    <w:rsid w:val="00BF45FD"/>
    <w:rsid w:val="00BF526A"/>
    <w:rsid w:val="00BF65CD"/>
    <w:rsid w:val="00BF6F83"/>
    <w:rsid w:val="00C00993"/>
    <w:rsid w:val="00C04499"/>
    <w:rsid w:val="00C04859"/>
    <w:rsid w:val="00C07FB5"/>
    <w:rsid w:val="00C132FB"/>
    <w:rsid w:val="00C175B3"/>
    <w:rsid w:val="00C20686"/>
    <w:rsid w:val="00C22BA3"/>
    <w:rsid w:val="00C2310B"/>
    <w:rsid w:val="00C23239"/>
    <w:rsid w:val="00C263DA"/>
    <w:rsid w:val="00C268D2"/>
    <w:rsid w:val="00C26EB9"/>
    <w:rsid w:val="00C31126"/>
    <w:rsid w:val="00C32761"/>
    <w:rsid w:val="00C336EC"/>
    <w:rsid w:val="00C3426C"/>
    <w:rsid w:val="00C34A8F"/>
    <w:rsid w:val="00C34BCE"/>
    <w:rsid w:val="00C35115"/>
    <w:rsid w:val="00C3631A"/>
    <w:rsid w:val="00C37D56"/>
    <w:rsid w:val="00C37E02"/>
    <w:rsid w:val="00C40A56"/>
    <w:rsid w:val="00C42BB6"/>
    <w:rsid w:val="00C44AD2"/>
    <w:rsid w:val="00C45E44"/>
    <w:rsid w:val="00C461BD"/>
    <w:rsid w:val="00C50266"/>
    <w:rsid w:val="00C50A29"/>
    <w:rsid w:val="00C54050"/>
    <w:rsid w:val="00C543C6"/>
    <w:rsid w:val="00C61B57"/>
    <w:rsid w:val="00C62E6F"/>
    <w:rsid w:val="00C646B7"/>
    <w:rsid w:val="00C64AC9"/>
    <w:rsid w:val="00C64B1E"/>
    <w:rsid w:val="00C67027"/>
    <w:rsid w:val="00C7299B"/>
    <w:rsid w:val="00C73971"/>
    <w:rsid w:val="00C82AE5"/>
    <w:rsid w:val="00C85431"/>
    <w:rsid w:val="00C95333"/>
    <w:rsid w:val="00C959C8"/>
    <w:rsid w:val="00C97D40"/>
    <w:rsid w:val="00CA1487"/>
    <w:rsid w:val="00CA34AE"/>
    <w:rsid w:val="00CA37EB"/>
    <w:rsid w:val="00CA3A67"/>
    <w:rsid w:val="00CA48D5"/>
    <w:rsid w:val="00CB1922"/>
    <w:rsid w:val="00CB3AF2"/>
    <w:rsid w:val="00CB4188"/>
    <w:rsid w:val="00CB66CE"/>
    <w:rsid w:val="00CB7391"/>
    <w:rsid w:val="00CB7A01"/>
    <w:rsid w:val="00CC0D88"/>
    <w:rsid w:val="00CC5DF3"/>
    <w:rsid w:val="00CC66EA"/>
    <w:rsid w:val="00CC70DE"/>
    <w:rsid w:val="00CC73EC"/>
    <w:rsid w:val="00CC7AF2"/>
    <w:rsid w:val="00CD0BE4"/>
    <w:rsid w:val="00CD1087"/>
    <w:rsid w:val="00CD296A"/>
    <w:rsid w:val="00CD3057"/>
    <w:rsid w:val="00CD5F91"/>
    <w:rsid w:val="00CD6A5C"/>
    <w:rsid w:val="00CE1D70"/>
    <w:rsid w:val="00CE2142"/>
    <w:rsid w:val="00CE2192"/>
    <w:rsid w:val="00CE51E1"/>
    <w:rsid w:val="00CE68F8"/>
    <w:rsid w:val="00CF0F71"/>
    <w:rsid w:val="00CF630C"/>
    <w:rsid w:val="00CF794A"/>
    <w:rsid w:val="00CF7F14"/>
    <w:rsid w:val="00D028B2"/>
    <w:rsid w:val="00D03B99"/>
    <w:rsid w:val="00D06064"/>
    <w:rsid w:val="00D0624A"/>
    <w:rsid w:val="00D07B0E"/>
    <w:rsid w:val="00D11512"/>
    <w:rsid w:val="00D1782F"/>
    <w:rsid w:val="00D23073"/>
    <w:rsid w:val="00D23497"/>
    <w:rsid w:val="00D23713"/>
    <w:rsid w:val="00D24507"/>
    <w:rsid w:val="00D252C8"/>
    <w:rsid w:val="00D256B5"/>
    <w:rsid w:val="00D256EC"/>
    <w:rsid w:val="00D257A9"/>
    <w:rsid w:val="00D260EB"/>
    <w:rsid w:val="00D26180"/>
    <w:rsid w:val="00D26FE4"/>
    <w:rsid w:val="00D30AF2"/>
    <w:rsid w:val="00D33AC1"/>
    <w:rsid w:val="00D351A1"/>
    <w:rsid w:val="00D4001F"/>
    <w:rsid w:val="00D41E4E"/>
    <w:rsid w:val="00D42337"/>
    <w:rsid w:val="00D4348A"/>
    <w:rsid w:val="00D47048"/>
    <w:rsid w:val="00D50B97"/>
    <w:rsid w:val="00D51D4D"/>
    <w:rsid w:val="00D51EAF"/>
    <w:rsid w:val="00D53A65"/>
    <w:rsid w:val="00D547FD"/>
    <w:rsid w:val="00D5504A"/>
    <w:rsid w:val="00D552E4"/>
    <w:rsid w:val="00D55512"/>
    <w:rsid w:val="00D60597"/>
    <w:rsid w:val="00D62079"/>
    <w:rsid w:val="00D642A9"/>
    <w:rsid w:val="00D70462"/>
    <w:rsid w:val="00D72F17"/>
    <w:rsid w:val="00D77559"/>
    <w:rsid w:val="00D77749"/>
    <w:rsid w:val="00D824D4"/>
    <w:rsid w:val="00D83238"/>
    <w:rsid w:val="00D85C68"/>
    <w:rsid w:val="00D90662"/>
    <w:rsid w:val="00D9253D"/>
    <w:rsid w:val="00D93628"/>
    <w:rsid w:val="00D942F2"/>
    <w:rsid w:val="00D95128"/>
    <w:rsid w:val="00D95AD2"/>
    <w:rsid w:val="00DA164E"/>
    <w:rsid w:val="00DA5E1C"/>
    <w:rsid w:val="00DA667E"/>
    <w:rsid w:val="00DA771B"/>
    <w:rsid w:val="00DC026B"/>
    <w:rsid w:val="00DC1591"/>
    <w:rsid w:val="00DC2191"/>
    <w:rsid w:val="00DC4055"/>
    <w:rsid w:val="00DC4B76"/>
    <w:rsid w:val="00DC77A3"/>
    <w:rsid w:val="00DD004E"/>
    <w:rsid w:val="00DD13AB"/>
    <w:rsid w:val="00DD2AE9"/>
    <w:rsid w:val="00DD38A8"/>
    <w:rsid w:val="00DD3BA4"/>
    <w:rsid w:val="00DD3C5C"/>
    <w:rsid w:val="00DD79B1"/>
    <w:rsid w:val="00DE0D76"/>
    <w:rsid w:val="00DE119D"/>
    <w:rsid w:val="00DE34A2"/>
    <w:rsid w:val="00DE462B"/>
    <w:rsid w:val="00DF2808"/>
    <w:rsid w:val="00DF38BD"/>
    <w:rsid w:val="00DF6C55"/>
    <w:rsid w:val="00E00145"/>
    <w:rsid w:val="00E00D25"/>
    <w:rsid w:val="00E025DD"/>
    <w:rsid w:val="00E02A8B"/>
    <w:rsid w:val="00E02FE6"/>
    <w:rsid w:val="00E03B19"/>
    <w:rsid w:val="00E04212"/>
    <w:rsid w:val="00E04613"/>
    <w:rsid w:val="00E04DC0"/>
    <w:rsid w:val="00E0527F"/>
    <w:rsid w:val="00E05345"/>
    <w:rsid w:val="00E0757A"/>
    <w:rsid w:val="00E10160"/>
    <w:rsid w:val="00E10551"/>
    <w:rsid w:val="00E10FB9"/>
    <w:rsid w:val="00E1103A"/>
    <w:rsid w:val="00E12BC4"/>
    <w:rsid w:val="00E12F51"/>
    <w:rsid w:val="00E14CE0"/>
    <w:rsid w:val="00E15CB9"/>
    <w:rsid w:val="00E16DA6"/>
    <w:rsid w:val="00E16E05"/>
    <w:rsid w:val="00E172E8"/>
    <w:rsid w:val="00E177CD"/>
    <w:rsid w:val="00E21275"/>
    <w:rsid w:val="00E22690"/>
    <w:rsid w:val="00E23905"/>
    <w:rsid w:val="00E239B6"/>
    <w:rsid w:val="00E252F7"/>
    <w:rsid w:val="00E2531D"/>
    <w:rsid w:val="00E255B9"/>
    <w:rsid w:val="00E25B75"/>
    <w:rsid w:val="00E26C2E"/>
    <w:rsid w:val="00E27E1B"/>
    <w:rsid w:val="00E3004C"/>
    <w:rsid w:val="00E303D4"/>
    <w:rsid w:val="00E3051F"/>
    <w:rsid w:val="00E31566"/>
    <w:rsid w:val="00E32A0A"/>
    <w:rsid w:val="00E350CC"/>
    <w:rsid w:val="00E43701"/>
    <w:rsid w:val="00E44015"/>
    <w:rsid w:val="00E460CB"/>
    <w:rsid w:val="00E46CF5"/>
    <w:rsid w:val="00E50D4B"/>
    <w:rsid w:val="00E56BAE"/>
    <w:rsid w:val="00E57A1A"/>
    <w:rsid w:val="00E6570C"/>
    <w:rsid w:val="00E658C7"/>
    <w:rsid w:val="00E65E40"/>
    <w:rsid w:val="00E6724A"/>
    <w:rsid w:val="00E70748"/>
    <w:rsid w:val="00E73202"/>
    <w:rsid w:val="00E744B5"/>
    <w:rsid w:val="00E74687"/>
    <w:rsid w:val="00E74C8D"/>
    <w:rsid w:val="00E763B9"/>
    <w:rsid w:val="00E774F2"/>
    <w:rsid w:val="00E82AD9"/>
    <w:rsid w:val="00E8397C"/>
    <w:rsid w:val="00E8711E"/>
    <w:rsid w:val="00E90D15"/>
    <w:rsid w:val="00E90E53"/>
    <w:rsid w:val="00E919E5"/>
    <w:rsid w:val="00E934C7"/>
    <w:rsid w:val="00E9398E"/>
    <w:rsid w:val="00E958BB"/>
    <w:rsid w:val="00E959A2"/>
    <w:rsid w:val="00E959C1"/>
    <w:rsid w:val="00E96E7B"/>
    <w:rsid w:val="00EA36DB"/>
    <w:rsid w:val="00EA3A62"/>
    <w:rsid w:val="00EA421F"/>
    <w:rsid w:val="00EA6946"/>
    <w:rsid w:val="00EA6F9E"/>
    <w:rsid w:val="00EA7AA2"/>
    <w:rsid w:val="00EB162D"/>
    <w:rsid w:val="00EB2DC4"/>
    <w:rsid w:val="00EB77B2"/>
    <w:rsid w:val="00EC00E8"/>
    <w:rsid w:val="00EC0E68"/>
    <w:rsid w:val="00EC1730"/>
    <w:rsid w:val="00EC1D19"/>
    <w:rsid w:val="00EC210D"/>
    <w:rsid w:val="00EC25CB"/>
    <w:rsid w:val="00EC5126"/>
    <w:rsid w:val="00EC5A51"/>
    <w:rsid w:val="00ED299F"/>
    <w:rsid w:val="00ED37B3"/>
    <w:rsid w:val="00ED691D"/>
    <w:rsid w:val="00ED73C7"/>
    <w:rsid w:val="00EE071E"/>
    <w:rsid w:val="00EE0C1D"/>
    <w:rsid w:val="00EE791D"/>
    <w:rsid w:val="00EF0B11"/>
    <w:rsid w:val="00EF2BE8"/>
    <w:rsid w:val="00EF2E31"/>
    <w:rsid w:val="00EF3597"/>
    <w:rsid w:val="00EF48B5"/>
    <w:rsid w:val="00EF560A"/>
    <w:rsid w:val="00EF65A2"/>
    <w:rsid w:val="00F0192C"/>
    <w:rsid w:val="00F04F2B"/>
    <w:rsid w:val="00F0790E"/>
    <w:rsid w:val="00F07A40"/>
    <w:rsid w:val="00F1024C"/>
    <w:rsid w:val="00F11F0F"/>
    <w:rsid w:val="00F122FE"/>
    <w:rsid w:val="00F12565"/>
    <w:rsid w:val="00F14DA4"/>
    <w:rsid w:val="00F151AB"/>
    <w:rsid w:val="00F17086"/>
    <w:rsid w:val="00F17503"/>
    <w:rsid w:val="00F20DC5"/>
    <w:rsid w:val="00F215CF"/>
    <w:rsid w:val="00F22E47"/>
    <w:rsid w:val="00F25F1D"/>
    <w:rsid w:val="00F30FD3"/>
    <w:rsid w:val="00F31669"/>
    <w:rsid w:val="00F323BC"/>
    <w:rsid w:val="00F326A8"/>
    <w:rsid w:val="00F32826"/>
    <w:rsid w:val="00F33378"/>
    <w:rsid w:val="00F33B08"/>
    <w:rsid w:val="00F365A5"/>
    <w:rsid w:val="00F44046"/>
    <w:rsid w:val="00F44085"/>
    <w:rsid w:val="00F44811"/>
    <w:rsid w:val="00F47751"/>
    <w:rsid w:val="00F47AB3"/>
    <w:rsid w:val="00F50796"/>
    <w:rsid w:val="00F51CA1"/>
    <w:rsid w:val="00F52DD9"/>
    <w:rsid w:val="00F535D6"/>
    <w:rsid w:val="00F54573"/>
    <w:rsid w:val="00F548BB"/>
    <w:rsid w:val="00F5602E"/>
    <w:rsid w:val="00F56409"/>
    <w:rsid w:val="00F56D8C"/>
    <w:rsid w:val="00F574AA"/>
    <w:rsid w:val="00F659D6"/>
    <w:rsid w:val="00F66E45"/>
    <w:rsid w:val="00F671B9"/>
    <w:rsid w:val="00F712E5"/>
    <w:rsid w:val="00F735B7"/>
    <w:rsid w:val="00F74327"/>
    <w:rsid w:val="00F74859"/>
    <w:rsid w:val="00F74871"/>
    <w:rsid w:val="00F75AB5"/>
    <w:rsid w:val="00F766C0"/>
    <w:rsid w:val="00F77038"/>
    <w:rsid w:val="00F802AF"/>
    <w:rsid w:val="00F829B9"/>
    <w:rsid w:val="00F8379C"/>
    <w:rsid w:val="00F83887"/>
    <w:rsid w:val="00F84120"/>
    <w:rsid w:val="00F84167"/>
    <w:rsid w:val="00F90389"/>
    <w:rsid w:val="00F927FE"/>
    <w:rsid w:val="00F95F99"/>
    <w:rsid w:val="00FA0BBE"/>
    <w:rsid w:val="00FA15A1"/>
    <w:rsid w:val="00FB16D9"/>
    <w:rsid w:val="00FB1B5E"/>
    <w:rsid w:val="00FB2DB3"/>
    <w:rsid w:val="00FB5E45"/>
    <w:rsid w:val="00FB6863"/>
    <w:rsid w:val="00FB71A9"/>
    <w:rsid w:val="00FB77A5"/>
    <w:rsid w:val="00FC25E0"/>
    <w:rsid w:val="00FC3672"/>
    <w:rsid w:val="00FC6266"/>
    <w:rsid w:val="00FC747B"/>
    <w:rsid w:val="00FD130F"/>
    <w:rsid w:val="00FD5501"/>
    <w:rsid w:val="00FD6D17"/>
    <w:rsid w:val="00FD7EC8"/>
    <w:rsid w:val="00FD7F3B"/>
    <w:rsid w:val="00FE17DE"/>
    <w:rsid w:val="00FE4D08"/>
    <w:rsid w:val="00FE5F2C"/>
    <w:rsid w:val="00FE6171"/>
    <w:rsid w:val="00FE784A"/>
    <w:rsid w:val="00FF0250"/>
    <w:rsid w:val="00FF38F9"/>
    <w:rsid w:val="00FF68EE"/>
    <w:rsid w:val="00FF6D44"/>
    <w:rsid w:val="00FF6E52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8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6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8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6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6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cp:lastPrinted>2013-12-09T06:03:00Z</cp:lastPrinted>
  <dcterms:created xsi:type="dcterms:W3CDTF">2013-11-07T08:42:00Z</dcterms:created>
  <dcterms:modified xsi:type="dcterms:W3CDTF">2013-12-09T06:05:00Z</dcterms:modified>
</cp:coreProperties>
</file>