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2A" w:rsidRPr="00F54AEA" w:rsidRDefault="002E412A" w:rsidP="002E412A">
      <w:pPr>
        <w:jc w:val="center"/>
        <w:rPr>
          <w:b/>
        </w:rPr>
      </w:pPr>
      <w:bookmarkStart w:id="0" w:name="_GoBack"/>
      <w:bookmarkEnd w:id="0"/>
      <w:r>
        <w:rPr>
          <w:b/>
        </w:rPr>
        <w:t>Отчё</w:t>
      </w:r>
      <w:r w:rsidRPr="00F54AEA">
        <w:rPr>
          <w:b/>
        </w:rPr>
        <w:t>т</w:t>
      </w:r>
    </w:p>
    <w:p w:rsidR="002E412A" w:rsidRPr="00F54AEA" w:rsidRDefault="002E412A" w:rsidP="002E412A">
      <w:pPr>
        <w:jc w:val="center"/>
        <w:rPr>
          <w:b/>
        </w:rPr>
      </w:pPr>
      <w:r w:rsidRPr="00F54AEA">
        <w:rPr>
          <w:b/>
        </w:rPr>
        <w:t>МБУ ЦБС об исполнении муниципального задания</w:t>
      </w:r>
    </w:p>
    <w:p w:rsidR="002E412A" w:rsidRDefault="002E412A" w:rsidP="002E412A">
      <w:pPr>
        <w:jc w:val="center"/>
        <w:rPr>
          <w:b/>
        </w:rPr>
      </w:pPr>
      <w:r w:rsidRPr="00F54AEA">
        <w:rPr>
          <w:b/>
        </w:rPr>
        <w:t xml:space="preserve">за </w:t>
      </w:r>
      <w:r>
        <w:rPr>
          <w:b/>
        </w:rPr>
        <w:t>201</w:t>
      </w:r>
      <w:r w:rsidR="009472E3">
        <w:rPr>
          <w:b/>
        </w:rPr>
        <w:t>4</w:t>
      </w:r>
      <w:r>
        <w:rPr>
          <w:b/>
        </w:rPr>
        <w:t xml:space="preserve"> год</w:t>
      </w:r>
    </w:p>
    <w:p w:rsidR="002E412A" w:rsidRDefault="002E412A" w:rsidP="002E41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1292"/>
        <w:gridCol w:w="680"/>
        <w:gridCol w:w="2168"/>
        <w:gridCol w:w="2464"/>
        <w:gridCol w:w="297"/>
        <w:gridCol w:w="2168"/>
        <w:gridCol w:w="2663"/>
      </w:tblGrid>
      <w:tr w:rsidR="002E412A" w:rsidRPr="00266EEB" w:rsidTr="00BE436E">
        <w:tc>
          <w:tcPr>
            <w:tcW w:w="2956" w:type="dxa"/>
            <w:shd w:val="clear" w:color="auto" w:fill="auto"/>
          </w:tcPr>
          <w:p w:rsidR="002E412A" w:rsidRPr="00F54AEA" w:rsidRDefault="002E412A" w:rsidP="00BE436E">
            <w:pPr>
              <w:jc w:val="center"/>
            </w:pPr>
            <w:r w:rsidRPr="00F54AEA">
              <w:t>Наименование</w:t>
            </w:r>
          </w:p>
          <w:p w:rsidR="002E412A" w:rsidRPr="00F54AEA" w:rsidRDefault="002E412A" w:rsidP="00BE436E">
            <w:pPr>
              <w:jc w:val="center"/>
            </w:pPr>
            <w:r w:rsidRPr="00F54AEA">
              <w:t>показателя</w:t>
            </w:r>
          </w:p>
        </w:tc>
        <w:tc>
          <w:tcPr>
            <w:tcW w:w="1292" w:type="dxa"/>
            <w:shd w:val="clear" w:color="auto" w:fill="auto"/>
          </w:tcPr>
          <w:p w:rsidR="002E412A" w:rsidRPr="00F54AEA" w:rsidRDefault="002E412A" w:rsidP="00BE436E">
            <w:pPr>
              <w:jc w:val="center"/>
            </w:pPr>
            <w:r w:rsidRPr="00F54AEA">
              <w:t xml:space="preserve">Ед. </w:t>
            </w:r>
          </w:p>
          <w:p w:rsidR="002E412A" w:rsidRPr="00F54AEA" w:rsidRDefault="002E412A" w:rsidP="00BE436E">
            <w:pPr>
              <w:jc w:val="center"/>
            </w:pPr>
            <w:r w:rsidRPr="00F54AEA">
              <w:t>измерения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2E412A" w:rsidRPr="00F54AEA" w:rsidRDefault="002E412A" w:rsidP="00BE436E">
            <w:pPr>
              <w:jc w:val="center"/>
            </w:pPr>
            <w:r w:rsidRPr="00F54AEA"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shd w:val="clear" w:color="auto" w:fill="auto"/>
          </w:tcPr>
          <w:p w:rsidR="002E412A" w:rsidRPr="00F54AEA" w:rsidRDefault="002E412A" w:rsidP="00BE436E">
            <w:pPr>
              <w:jc w:val="center"/>
            </w:pPr>
            <w:r w:rsidRPr="00F54AEA">
              <w:t>Фактическое значение за отчетный период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E412A" w:rsidRPr="00F54AEA" w:rsidRDefault="002E412A" w:rsidP="00BE436E">
            <w:pPr>
              <w:jc w:val="center"/>
            </w:pPr>
            <w:r w:rsidRPr="00F54AEA">
              <w:t>Характеристика причин отклонения от запланированных значений</w:t>
            </w:r>
          </w:p>
        </w:tc>
        <w:tc>
          <w:tcPr>
            <w:tcW w:w="2663" w:type="dxa"/>
            <w:shd w:val="clear" w:color="auto" w:fill="auto"/>
          </w:tcPr>
          <w:p w:rsidR="002E412A" w:rsidRPr="00F54AEA" w:rsidRDefault="002E412A" w:rsidP="00BE436E">
            <w:pPr>
              <w:jc w:val="center"/>
            </w:pPr>
            <w:r w:rsidRPr="00F54AEA">
              <w:t>Источник информации о фактическом значении показателя</w:t>
            </w:r>
          </w:p>
        </w:tc>
      </w:tr>
      <w:tr w:rsidR="002E412A" w:rsidRPr="00266EEB" w:rsidTr="00BE436E">
        <w:tc>
          <w:tcPr>
            <w:tcW w:w="14688" w:type="dxa"/>
            <w:gridSpan w:val="8"/>
            <w:shd w:val="clear" w:color="auto" w:fill="auto"/>
          </w:tcPr>
          <w:p w:rsidR="002E412A" w:rsidRPr="00266EEB" w:rsidRDefault="002E412A" w:rsidP="00BE436E">
            <w:pPr>
              <w:jc w:val="center"/>
              <w:rPr>
                <w:b/>
              </w:rPr>
            </w:pPr>
            <w:r w:rsidRPr="00266EEB">
              <w:rPr>
                <w:b/>
              </w:rPr>
              <w:t>Объём оказываемой муниципальной услуги</w:t>
            </w:r>
          </w:p>
        </w:tc>
      </w:tr>
      <w:tr w:rsidR="002E412A" w:rsidRPr="00266EEB" w:rsidTr="00BE436E">
        <w:tc>
          <w:tcPr>
            <w:tcW w:w="2956" w:type="dxa"/>
            <w:shd w:val="clear" w:color="auto" w:fill="auto"/>
          </w:tcPr>
          <w:p w:rsidR="002E412A" w:rsidRPr="00F54AEA" w:rsidRDefault="002E412A" w:rsidP="006A277F">
            <w:r w:rsidRPr="00F54AEA">
              <w:t>1. Количество документов, выданных из фондов библиотеки</w:t>
            </w:r>
            <w:r>
              <w:t xml:space="preserve"> (в том числе удаленным пользователям)</w:t>
            </w:r>
          </w:p>
        </w:tc>
        <w:tc>
          <w:tcPr>
            <w:tcW w:w="1292" w:type="dxa"/>
            <w:shd w:val="clear" w:color="auto" w:fill="auto"/>
          </w:tcPr>
          <w:p w:rsidR="002E412A" w:rsidRPr="00F54AEA" w:rsidRDefault="002E412A" w:rsidP="006A277F">
            <w:pPr>
              <w:jc w:val="center"/>
            </w:pPr>
            <w:r>
              <w:t>единица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2E412A" w:rsidRPr="00F54AEA" w:rsidRDefault="002E412A" w:rsidP="006A277F">
            <w:pPr>
              <w:jc w:val="center"/>
            </w:pPr>
            <w:r>
              <w:t>500</w:t>
            </w:r>
            <w:r w:rsidR="00C54FD2">
              <w:t> </w:t>
            </w:r>
            <w:r>
              <w:t>0</w:t>
            </w:r>
            <w:r w:rsidR="001C26AA">
              <w:t>2</w:t>
            </w:r>
            <w:r>
              <w:t>0</w:t>
            </w:r>
            <w:r w:rsidR="00C54FD2">
              <w:t xml:space="preserve"> документов</w:t>
            </w:r>
          </w:p>
        </w:tc>
        <w:tc>
          <w:tcPr>
            <w:tcW w:w="2464" w:type="dxa"/>
            <w:shd w:val="clear" w:color="auto" w:fill="auto"/>
          </w:tcPr>
          <w:p w:rsidR="002E412A" w:rsidRPr="00F54AEA" w:rsidRDefault="00CD224D" w:rsidP="006A277F">
            <w:pPr>
              <w:jc w:val="center"/>
            </w:pPr>
            <w:r>
              <w:t>555 555 документов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2E412A" w:rsidRPr="00F54AEA" w:rsidRDefault="00C407BC" w:rsidP="006A277F">
            <w:pPr>
              <w:jc w:val="center"/>
            </w:pPr>
            <w:r>
              <w:t>Сохранение показателей на уровне прошлого года</w:t>
            </w:r>
          </w:p>
        </w:tc>
        <w:tc>
          <w:tcPr>
            <w:tcW w:w="2663" w:type="dxa"/>
            <w:shd w:val="clear" w:color="auto" w:fill="auto"/>
          </w:tcPr>
          <w:p w:rsidR="002E412A" w:rsidRDefault="002E412A" w:rsidP="006A277F">
            <w:pPr>
              <w:jc w:val="center"/>
            </w:pPr>
            <w:r>
              <w:t>Дневник работы</w:t>
            </w:r>
          </w:p>
          <w:p w:rsidR="002E412A" w:rsidRDefault="000F4B9C" w:rsidP="006A277F">
            <w:pPr>
              <w:jc w:val="center"/>
            </w:pPr>
            <w:r>
              <w:t>структурн</w:t>
            </w:r>
            <w:r w:rsidR="00AA67F0">
              <w:t>ого</w:t>
            </w:r>
            <w:r w:rsidR="002E412A">
              <w:t xml:space="preserve"> подразделени</w:t>
            </w:r>
            <w:r w:rsidR="00AA67F0">
              <w:t>я</w:t>
            </w:r>
            <w:r w:rsidR="002E412A">
              <w:t xml:space="preserve">, </w:t>
            </w:r>
            <w:r>
              <w:t xml:space="preserve">Годовой </w:t>
            </w:r>
            <w:r w:rsidR="00AA67F0">
              <w:t>о</w:t>
            </w:r>
            <w:r w:rsidR="002E412A">
              <w:t>т</w:t>
            </w:r>
            <w:r w:rsidR="00AA67F0">
              <w:t>чет, таблица 4.1</w:t>
            </w:r>
            <w:r w:rsidR="002E412A">
              <w:t>, форма 6-НК</w:t>
            </w:r>
          </w:p>
          <w:p w:rsidR="002E412A" w:rsidRPr="00F54AEA" w:rsidRDefault="002E412A" w:rsidP="006A277F">
            <w:pPr>
              <w:jc w:val="center"/>
            </w:pPr>
          </w:p>
        </w:tc>
      </w:tr>
      <w:tr w:rsidR="00AA67F0" w:rsidRPr="00266EEB" w:rsidTr="00BE436E">
        <w:tc>
          <w:tcPr>
            <w:tcW w:w="2956" w:type="dxa"/>
            <w:shd w:val="clear" w:color="auto" w:fill="auto"/>
          </w:tcPr>
          <w:p w:rsidR="00AA67F0" w:rsidRPr="00F54AEA" w:rsidRDefault="00AA67F0" w:rsidP="006A277F">
            <w:r>
              <w:t>2.Количество выполненных справок и консультаций пользователям библиотеки (в том числе удаленным пользователям)</w:t>
            </w:r>
          </w:p>
        </w:tc>
        <w:tc>
          <w:tcPr>
            <w:tcW w:w="1292" w:type="dxa"/>
            <w:shd w:val="clear" w:color="auto" w:fill="auto"/>
          </w:tcPr>
          <w:p w:rsidR="00AA67F0" w:rsidRPr="00F54AEA" w:rsidRDefault="00AA67F0" w:rsidP="006A277F">
            <w:pPr>
              <w:jc w:val="center"/>
            </w:pPr>
            <w:r>
              <w:t>единица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AA67F0" w:rsidRPr="00F54AEA" w:rsidRDefault="00AA67F0" w:rsidP="006A277F">
            <w:pPr>
              <w:jc w:val="center"/>
            </w:pPr>
            <w:r>
              <w:t>17330 справок и консультаций</w:t>
            </w:r>
          </w:p>
        </w:tc>
        <w:tc>
          <w:tcPr>
            <w:tcW w:w="2464" w:type="dxa"/>
            <w:shd w:val="clear" w:color="auto" w:fill="auto"/>
          </w:tcPr>
          <w:p w:rsidR="00AA67F0" w:rsidRPr="007546E5" w:rsidRDefault="00AA67F0" w:rsidP="006A277F">
            <w:pPr>
              <w:jc w:val="center"/>
            </w:pPr>
            <w:r>
              <w:t>17374</w:t>
            </w:r>
            <w:r w:rsidR="00682F14">
              <w:t xml:space="preserve"> справок и консультаций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AA67F0" w:rsidRPr="00F54AEA" w:rsidRDefault="00AA67F0" w:rsidP="006A277F">
            <w:pPr>
              <w:jc w:val="center"/>
            </w:pPr>
            <w:r>
              <w:t>Наличие устойчивого спроса на услугу, увеличение спроса на виртуальную справку</w:t>
            </w:r>
          </w:p>
        </w:tc>
        <w:tc>
          <w:tcPr>
            <w:tcW w:w="2663" w:type="dxa"/>
            <w:shd w:val="clear" w:color="auto" w:fill="auto"/>
          </w:tcPr>
          <w:p w:rsidR="00AA67F0" w:rsidRPr="0009466C" w:rsidRDefault="00AA67F0" w:rsidP="006A27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отчет, таблица 5.1.1, </w:t>
            </w:r>
            <w:r w:rsidRPr="0009466C">
              <w:rPr>
                <w:rFonts w:ascii="Times New Roman" w:hAnsi="Times New Roman" w:cs="Times New Roman"/>
                <w:sz w:val="24"/>
                <w:szCs w:val="24"/>
              </w:rPr>
              <w:t>форма 6-НК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Дневник работы структурного подразделения</w:t>
            </w:r>
          </w:p>
        </w:tc>
      </w:tr>
      <w:tr w:rsidR="00AA67F0" w:rsidRPr="00266EEB" w:rsidTr="00BE436E">
        <w:tc>
          <w:tcPr>
            <w:tcW w:w="2956" w:type="dxa"/>
            <w:shd w:val="clear" w:color="auto" w:fill="auto"/>
          </w:tcPr>
          <w:p w:rsidR="00AA67F0" w:rsidRDefault="00AA67F0" w:rsidP="006A277F">
            <w:r>
              <w:t xml:space="preserve">3. Увеличение количества  библиографических записей в электронном каталоге муниципальных библиотек г. Мончегорска, в </w:t>
            </w:r>
            <w:proofErr w:type="spellStart"/>
            <w:r>
              <w:t>т.ч</w:t>
            </w:r>
            <w:proofErr w:type="spellEnd"/>
            <w:r>
              <w:t>. включенных в Сводный каталог библиотек Мурманской области</w:t>
            </w:r>
          </w:p>
        </w:tc>
        <w:tc>
          <w:tcPr>
            <w:tcW w:w="1292" w:type="dxa"/>
            <w:shd w:val="clear" w:color="auto" w:fill="auto"/>
          </w:tcPr>
          <w:p w:rsidR="00AA67F0" w:rsidRDefault="00AA67F0" w:rsidP="006A277F">
            <w:pPr>
              <w:jc w:val="center"/>
            </w:pPr>
            <w:r>
              <w:t>единица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AA67F0" w:rsidRDefault="00AA67F0" w:rsidP="006A277F">
            <w:pPr>
              <w:jc w:val="center"/>
            </w:pPr>
            <w:r>
              <w:t>5180 библиографических записей</w:t>
            </w:r>
          </w:p>
        </w:tc>
        <w:tc>
          <w:tcPr>
            <w:tcW w:w="2464" w:type="dxa"/>
            <w:shd w:val="clear" w:color="auto" w:fill="auto"/>
          </w:tcPr>
          <w:p w:rsidR="00AA67F0" w:rsidRDefault="00B53D22" w:rsidP="006A277F">
            <w:pPr>
              <w:jc w:val="center"/>
            </w:pPr>
            <w:r>
              <w:t xml:space="preserve">5180 </w:t>
            </w:r>
            <w:r w:rsidR="00AA67F0">
              <w:t xml:space="preserve">библиографических записей </w:t>
            </w:r>
          </w:p>
          <w:p w:rsidR="00AA67F0" w:rsidRPr="007546E5" w:rsidRDefault="00AA67F0" w:rsidP="006A277F">
            <w:pPr>
              <w:jc w:val="center"/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AA67F0" w:rsidRPr="00F54AEA" w:rsidRDefault="00AA67F0" w:rsidP="006A277F">
            <w:pPr>
              <w:jc w:val="center"/>
            </w:pPr>
            <w:r>
              <w:t>Активнее стала использоваться технология заимствованной каталогизации</w:t>
            </w:r>
          </w:p>
        </w:tc>
        <w:tc>
          <w:tcPr>
            <w:tcW w:w="2663" w:type="dxa"/>
            <w:shd w:val="clear" w:color="auto" w:fill="auto"/>
          </w:tcPr>
          <w:p w:rsidR="00AA67F0" w:rsidRDefault="00AA67F0" w:rsidP="00BC50B2">
            <w:pPr>
              <w:jc w:val="center"/>
            </w:pPr>
            <w:r>
              <w:t>Дневник работы ОУФ, Годовой отчет, таблица 2.3.2.1</w:t>
            </w:r>
          </w:p>
        </w:tc>
      </w:tr>
      <w:tr w:rsidR="00AA67F0" w:rsidRPr="00266EEB" w:rsidTr="00BE436E">
        <w:tc>
          <w:tcPr>
            <w:tcW w:w="14688" w:type="dxa"/>
            <w:gridSpan w:val="8"/>
            <w:shd w:val="clear" w:color="auto" w:fill="auto"/>
          </w:tcPr>
          <w:p w:rsidR="00AA67F0" w:rsidRPr="003164A8" w:rsidRDefault="00AA67F0" w:rsidP="00BE436E">
            <w:pPr>
              <w:jc w:val="center"/>
              <w:rPr>
                <w:b/>
              </w:rPr>
            </w:pPr>
            <w:r w:rsidRPr="003164A8">
              <w:rPr>
                <w:b/>
              </w:rPr>
              <w:t>Показатели качества оказываемой муниципальной услуги</w:t>
            </w:r>
          </w:p>
        </w:tc>
      </w:tr>
      <w:tr w:rsidR="00AA67F0" w:rsidRPr="00266EEB" w:rsidTr="00BE436E">
        <w:tc>
          <w:tcPr>
            <w:tcW w:w="2956" w:type="dxa"/>
            <w:shd w:val="clear" w:color="auto" w:fill="auto"/>
          </w:tcPr>
          <w:p w:rsidR="00AA67F0" w:rsidRDefault="00AA67F0" w:rsidP="00BE436E">
            <w:r>
              <w:t xml:space="preserve">Динамика количества </w:t>
            </w:r>
            <w:r>
              <w:lastRenderedPageBreak/>
              <w:t>зарегистрированных пользователей по сравнению с предыдущим годом</w:t>
            </w:r>
          </w:p>
        </w:tc>
        <w:tc>
          <w:tcPr>
            <w:tcW w:w="1292" w:type="dxa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lastRenderedPageBreak/>
              <w:t>%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100</w:t>
            </w:r>
          </w:p>
        </w:tc>
        <w:tc>
          <w:tcPr>
            <w:tcW w:w="2464" w:type="dxa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100,19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AA67F0" w:rsidRPr="00F54AEA" w:rsidRDefault="00AA67F0" w:rsidP="00BE436E">
            <w:pPr>
              <w:jc w:val="center"/>
            </w:pPr>
            <w:r>
              <w:t xml:space="preserve">Количество </w:t>
            </w:r>
            <w:r>
              <w:lastRenderedPageBreak/>
              <w:t>потребителей услуги незначительно увеличилось в связи с маркетинговой политикой учреждения</w:t>
            </w:r>
          </w:p>
        </w:tc>
        <w:tc>
          <w:tcPr>
            <w:tcW w:w="2663" w:type="dxa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lastRenderedPageBreak/>
              <w:t xml:space="preserve">Годовой отчет, таблица </w:t>
            </w:r>
            <w:r>
              <w:lastRenderedPageBreak/>
              <w:t>4.1</w:t>
            </w:r>
            <w:r w:rsidRPr="00552088">
              <w:t>, форма 6-НК</w:t>
            </w:r>
            <w:r>
              <w:t>, Дневник работы структурного подразделения</w:t>
            </w:r>
          </w:p>
        </w:tc>
      </w:tr>
      <w:tr w:rsidR="00AA67F0" w:rsidRPr="00266EEB" w:rsidTr="00BE436E">
        <w:tc>
          <w:tcPr>
            <w:tcW w:w="2956" w:type="dxa"/>
            <w:shd w:val="clear" w:color="auto" w:fill="auto"/>
          </w:tcPr>
          <w:p w:rsidR="00AA67F0" w:rsidRDefault="00AA67F0" w:rsidP="00BE436E">
            <w:r>
              <w:lastRenderedPageBreak/>
              <w:t>Динамика количества посещений по сравнению с предыдущим годом</w:t>
            </w:r>
          </w:p>
        </w:tc>
        <w:tc>
          <w:tcPr>
            <w:tcW w:w="1292" w:type="dxa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%</w:t>
            </w:r>
          </w:p>
        </w:tc>
        <w:tc>
          <w:tcPr>
            <w:tcW w:w="2848" w:type="dxa"/>
            <w:gridSpan w:val="2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100</w:t>
            </w:r>
          </w:p>
        </w:tc>
        <w:tc>
          <w:tcPr>
            <w:tcW w:w="2464" w:type="dxa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110,47</w:t>
            </w:r>
          </w:p>
        </w:tc>
        <w:tc>
          <w:tcPr>
            <w:tcW w:w="2465" w:type="dxa"/>
            <w:gridSpan w:val="2"/>
            <w:shd w:val="clear" w:color="auto" w:fill="auto"/>
          </w:tcPr>
          <w:p w:rsidR="00AA67F0" w:rsidRPr="00F54AEA" w:rsidRDefault="00AA67F0" w:rsidP="00BE436E">
            <w:pPr>
              <w:jc w:val="center"/>
            </w:pPr>
            <w:r>
              <w:t>Увеличилось число посещений культурно-массовых мероприятий и сайта МБУ ЦБС</w:t>
            </w:r>
          </w:p>
        </w:tc>
        <w:tc>
          <w:tcPr>
            <w:tcW w:w="2663" w:type="dxa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Годовой отчет, таблица 4.1</w:t>
            </w:r>
            <w:r w:rsidRPr="00552088">
              <w:t>, форма 6-НК</w:t>
            </w:r>
            <w:r>
              <w:t>, Дневник работы структурного подразделения</w:t>
            </w:r>
          </w:p>
        </w:tc>
      </w:tr>
      <w:tr w:rsidR="00AA67F0" w:rsidRPr="00266EEB" w:rsidTr="00BE436E">
        <w:tc>
          <w:tcPr>
            <w:tcW w:w="14688" w:type="dxa"/>
            <w:gridSpan w:val="8"/>
            <w:shd w:val="clear" w:color="auto" w:fill="auto"/>
          </w:tcPr>
          <w:p w:rsidR="00AA67F0" w:rsidRPr="00266EEB" w:rsidRDefault="00AA67F0" w:rsidP="00BE436E">
            <w:pPr>
              <w:jc w:val="center"/>
              <w:rPr>
                <w:b/>
              </w:rPr>
            </w:pPr>
            <w:r w:rsidRPr="00266EEB">
              <w:rPr>
                <w:b/>
              </w:rPr>
              <w:t>Работа по формированию и учёту фондов библиотеки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Pr="00A9320D" w:rsidRDefault="00AA67F0" w:rsidP="00BE436E">
            <w:pPr>
              <w:jc w:val="center"/>
            </w:pPr>
            <w:r w:rsidRPr="00A9320D">
              <w:t>Результат, запланированный в муниципальном</w:t>
            </w:r>
            <w:r>
              <w:t xml:space="preserve"> задании на отчетный финансовый год 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Pr="00A9320D" w:rsidRDefault="00AA67F0" w:rsidP="00BE436E">
            <w:pPr>
              <w:jc w:val="center"/>
            </w:pPr>
            <w:r w:rsidRPr="00A9320D">
              <w:t>Фактические результаты, достигнутые в отчетном финансовом году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Pr="00A9320D" w:rsidRDefault="00AA67F0" w:rsidP="00BE436E">
            <w:pPr>
              <w:jc w:val="center"/>
            </w:pPr>
            <w:r w:rsidRPr="00A9320D">
              <w:t>Источник информации о фактически достигнутых результатах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Pr="00A9320D" w:rsidRDefault="00AA67F0" w:rsidP="001C26AA">
            <w:pPr>
              <w:jc w:val="center"/>
            </w:pPr>
            <w:r>
              <w:t>9 010 экз. документов новых поступлений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Pr="00A74C69" w:rsidRDefault="00AA67F0" w:rsidP="00BE436E">
            <w:pPr>
              <w:jc w:val="center"/>
            </w:pPr>
            <w:r>
              <w:t>9596 экземпляров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Pr="00B7299F" w:rsidRDefault="00AA67F0" w:rsidP="00BC50B2">
            <w:pPr>
              <w:jc w:val="center"/>
            </w:pPr>
            <w:r w:rsidRPr="00A91F8E">
              <w:t>Форма</w:t>
            </w:r>
            <w:r w:rsidR="00BC50B2">
              <w:t xml:space="preserve"> </w:t>
            </w:r>
            <w:r w:rsidRPr="00A91F8E">
              <w:t>6-НК</w:t>
            </w:r>
            <w:r>
              <w:t>, Годовой отчет, таблица 2.3.1, Книга суммарного учета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10 экз. оцифрованных документов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Pr="00A74C69" w:rsidRDefault="00AA67F0" w:rsidP="00BE436E">
            <w:pPr>
              <w:jc w:val="center"/>
            </w:pPr>
            <w:r>
              <w:t>10 экземпляров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6A277F" w:rsidRDefault="00AA67F0" w:rsidP="00BE436E">
            <w:pPr>
              <w:jc w:val="center"/>
            </w:pPr>
            <w:r>
              <w:t xml:space="preserve">Годовой отчет, таблица 2.3.2.1, </w:t>
            </w:r>
          </w:p>
          <w:p w:rsidR="00AA67F0" w:rsidRPr="00C80826" w:rsidRDefault="00AA67F0" w:rsidP="00BE436E">
            <w:pPr>
              <w:jc w:val="center"/>
            </w:pPr>
            <w:r>
              <w:t>Дневник работы ИБО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Default="00AA67F0" w:rsidP="001C26AA">
            <w:pPr>
              <w:jc w:val="center"/>
            </w:pPr>
            <w:r>
              <w:t>354 020 экз. фонда ЦБС на 01.01.2015 г.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330725 экземпляров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Pr="00B7299F" w:rsidRDefault="00AA67F0" w:rsidP="00AA67F0">
            <w:pPr>
              <w:jc w:val="center"/>
            </w:pPr>
            <w:r w:rsidRPr="00B7299F">
              <w:t>К</w:t>
            </w:r>
            <w:r>
              <w:t>нига суммарного учета</w:t>
            </w:r>
            <w:r w:rsidR="00BC50B2">
              <w:t>, форма 6-НК</w:t>
            </w:r>
          </w:p>
        </w:tc>
      </w:tr>
      <w:tr w:rsidR="00AA67F0" w:rsidRPr="00266EEB" w:rsidTr="00BE436E">
        <w:tc>
          <w:tcPr>
            <w:tcW w:w="14688" w:type="dxa"/>
            <w:gridSpan w:val="8"/>
            <w:shd w:val="clear" w:color="auto" w:fill="auto"/>
          </w:tcPr>
          <w:p w:rsidR="00AA67F0" w:rsidRPr="00266EEB" w:rsidRDefault="00AA67F0" w:rsidP="00BE436E">
            <w:pPr>
              <w:jc w:val="center"/>
              <w:rPr>
                <w:b/>
              </w:rPr>
            </w:pPr>
            <w:r w:rsidRPr="00266EEB">
              <w:rPr>
                <w:b/>
              </w:rPr>
              <w:t>Работа по библиографической обработке документов и организации каталогов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Default="00E62509" w:rsidP="001C26AA">
            <w:pPr>
              <w:jc w:val="center"/>
            </w:pPr>
            <w:r>
              <w:t>9100 библиографических записей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Pr="009A5449" w:rsidRDefault="000310E8" w:rsidP="00BE436E">
            <w:pPr>
              <w:jc w:val="center"/>
            </w:pPr>
            <w:r>
              <w:t>919</w:t>
            </w:r>
            <w:r w:rsidR="00AA67F0">
              <w:t>8 библиографических записей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Default="00AA67F0" w:rsidP="00BC50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6F">
              <w:rPr>
                <w:rFonts w:ascii="Times New Roman" w:hAnsi="Times New Roman" w:cs="Times New Roman"/>
                <w:sz w:val="24"/>
                <w:szCs w:val="24"/>
              </w:rPr>
              <w:t>Годовой отчет,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r w:rsidRPr="0014006F">
              <w:rPr>
                <w:rFonts w:ascii="Times New Roman" w:hAnsi="Times New Roman" w:cs="Times New Roman"/>
                <w:sz w:val="24"/>
                <w:szCs w:val="24"/>
              </w:rPr>
              <w:t>2.3.2.1</w:t>
            </w:r>
          </w:p>
          <w:p w:rsidR="00AA67F0" w:rsidRDefault="00AA67F0" w:rsidP="00BC50B2">
            <w:pPr>
              <w:jc w:val="center"/>
            </w:pPr>
            <w:r>
              <w:t>Дневник работы ИБО,</w:t>
            </w:r>
          </w:p>
          <w:p w:rsidR="00AA67F0" w:rsidRDefault="00AA67F0" w:rsidP="00BC50B2">
            <w:pPr>
              <w:jc w:val="center"/>
            </w:pPr>
            <w:r>
              <w:t xml:space="preserve"> Дневник работы ОУФ</w:t>
            </w:r>
          </w:p>
        </w:tc>
      </w:tr>
      <w:tr w:rsidR="00AA67F0" w:rsidRPr="00266EEB" w:rsidTr="00BE436E">
        <w:tc>
          <w:tcPr>
            <w:tcW w:w="14688" w:type="dxa"/>
            <w:gridSpan w:val="8"/>
            <w:shd w:val="clear" w:color="auto" w:fill="auto"/>
          </w:tcPr>
          <w:p w:rsidR="00AA67F0" w:rsidRPr="00266EEB" w:rsidRDefault="00AA67F0" w:rsidP="00BE436E">
            <w:pPr>
              <w:jc w:val="center"/>
              <w:rPr>
                <w:b/>
              </w:rPr>
            </w:pPr>
            <w:r w:rsidRPr="00266EEB">
              <w:rPr>
                <w:b/>
              </w:rPr>
              <w:t>Работа по обеспечению физического сохранения и безопасности фонда библиотеки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695 экз. отремонтированных книг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1387 экземпляров отремонтированных книг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Default="00AA67F0" w:rsidP="00BE436E">
            <w:pPr>
              <w:jc w:val="center"/>
            </w:pPr>
            <w:r w:rsidRPr="00AF30A3">
              <w:t>Годовой отчет, раздел 2.3.1.1</w:t>
            </w:r>
            <w:r>
              <w:t>, Журнал учета работ по физической сохранности библиотечного фонда в структурных подразделениях</w:t>
            </w:r>
          </w:p>
        </w:tc>
      </w:tr>
      <w:tr w:rsidR="00AA67F0" w:rsidRPr="00266EEB" w:rsidTr="00BE436E">
        <w:tc>
          <w:tcPr>
            <w:tcW w:w="14688" w:type="dxa"/>
            <w:gridSpan w:val="8"/>
            <w:shd w:val="clear" w:color="auto" w:fill="auto"/>
          </w:tcPr>
          <w:p w:rsidR="00AA67F0" w:rsidRPr="00266EEB" w:rsidRDefault="00AA67F0" w:rsidP="00BE436E">
            <w:pPr>
              <w:jc w:val="center"/>
              <w:rPr>
                <w:b/>
              </w:rPr>
            </w:pPr>
            <w:r w:rsidRPr="00266EEB">
              <w:rPr>
                <w:b/>
              </w:rPr>
              <w:t>Работа по проведению фестивалей, выставок, концертов, смотров, конкурсов, конференций и иных программных мероприятий силами учреждения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Default="00AA67F0" w:rsidP="001C26AA">
            <w:pPr>
              <w:jc w:val="center"/>
            </w:pPr>
            <w:r>
              <w:t>607 мероприятий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Default="00AA67F0" w:rsidP="00AA67F0">
            <w:pPr>
              <w:jc w:val="center"/>
            </w:pPr>
            <w:r>
              <w:t>686 мероприятий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Default="00AA67F0" w:rsidP="00AA67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36C">
              <w:rPr>
                <w:rFonts w:ascii="Times New Roman" w:hAnsi="Times New Roman" w:cs="Times New Roman"/>
                <w:sz w:val="24"/>
                <w:szCs w:val="24"/>
              </w:rPr>
              <w:t>Годовой отчет, таблица</w:t>
            </w:r>
            <w:r w:rsidR="006A277F">
              <w:rPr>
                <w:rFonts w:ascii="Times New Roman" w:hAnsi="Times New Roman" w:cs="Times New Roman"/>
                <w:sz w:val="24"/>
                <w:szCs w:val="24"/>
              </w:rPr>
              <w:t xml:space="preserve"> 5.2,</w:t>
            </w:r>
          </w:p>
          <w:p w:rsidR="006A277F" w:rsidRDefault="00AA67F0" w:rsidP="00AA67F0">
            <w:pPr>
              <w:jc w:val="center"/>
            </w:pPr>
            <w:r>
              <w:t xml:space="preserve">Дневники работы структурных </w:t>
            </w:r>
            <w:r>
              <w:lastRenderedPageBreak/>
              <w:t>подразделений</w:t>
            </w:r>
            <w:r w:rsidR="006A277F">
              <w:t xml:space="preserve">, </w:t>
            </w:r>
          </w:p>
          <w:p w:rsidR="00AA67F0" w:rsidRDefault="006A277F" w:rsidP="00AA67F0">
            <w:pPr>
              <w:jc w:val="center"/>
            </w:pPr>
            <w:r>
              <w:t>Протоколы массовых мероприятий</w:t>
            </w:r>
          </w:p>
        </w:tc>
      </w:tr>
      <w:tr w:rsidR="00AA67F0" w:rsidRPr="00266EEB" w:rsidTr="00BE436E">
        <w:tc>
          <w:tcPr>
            <w:tcW w:w="14688" w:type="dxa"/>
            <w:gridSpan w:val="8"/>
            <w:shd w:val="clear" w:color="auto" w:fill="auto"/>
          </w:tcPr>
          <w:p w:rsidR="00AA67F0" w:rsidRPr="00266EEB" w:rsidRDefault="00AA67F0" w:rsidP="00BE436E">
            <w:pPr>
              <w:jc w:val="center"/>
              <w:rPr>
                <w:b/>
              </w:rPr>
            </w:pPr>
            <w:r w:rsidRPr="00266EEB">
              <w:rPr>
                <w:b/>
              </w:rPr>
              <w:lastRenderedPageBreak/>
              <w:t>Методическая работа в установленной сфере деятельности</w:t>
            </w:r>
          </w:p>
        </w:tc>
      </w:tr>
      <w:tr w:rsidR="00AA67F0" w:rsidRPr="00266EEB" w:rsidTr="00BE436E">
        <w:tc>
          <w:tcPr>
            <w:tcW w:w="4928" w:type="dxa"/>
            <w:gridSpan w:val="3"/>
            <w:shd w:val="clear" w:color="auto" w:fill="auto"/>
          </w:tcPr>
          <w:p w:rsidR="00AA67F0" w:rsidRDefault="00AA67F0" w:rsidP="001C26AA">
            <w:pPr>
              <w:jc w:val="center"/>
            </w:pPr>
            <w:r>
              <w:t>17 мероприятий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17 мероприятий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Дневник работы,</w:t>
            </w:r>
          </w:p>
          <w:p w:rsidR="00AA67F0" w:rsidRPr="00A9320D" w:rsidRDefault="00BC50B2" w:rsidP="00BE436E">
            <w:pPr>
              <w:jc w:val="center"/>
            </w:pPr>
            <w:r>
              <w:t>П</w:t>
            </w:r>
            <w:r w:rsidR="00AA67F0">
              <w:t>ротоколы профессиональных мероприятий</w:t>
            </w:r>
          </w:p>
        </w:tc>
      </w:tr>
      <w:tr w:rsidR="00AA67F0" w:rsidRPr="00266EEB" w:rsidTr="009472E3">
        <w:trPr>
          <w:trHeight w:val="173"/>
        </w:trPr>
        <w:tc>
          <w:tcPr>
            <w:tcW w:w="4928" w:type="dxa"/>
            <w:gridSpan w:val="3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17 изданий, методик, программ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AA67F0" w:rsidRDefault="00AA67F0" w:rsidP="00BE436E">
            <w:pPr>
              <w:jc w:val="center"/>
            </w:pPr>
            <w:r>
              <w:t>17 изданий, методик,  программ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AA67F0" w:rsidRPr="00A9320D" w:rsidRDefault="00AA67F0" w:rsidP="00BE436E">
            <w:pPr>
              <w:jc w:val="center"/>
            </w:pPr>
            <w:r>
              <w:t xml:space="preserve">Дневник работы </w:t>
            </w:r>
          </w:p>
        </w:tc>
      </w:tr>
    </w:tbl>
    <w:p w:rsidR="002E412A" w:rsidRDefault="002E412A" w:rsidP="002E412A">
      <w:pPr>
        <w:jc w:val="center"/>
        <w:rPr>
          <w:b/>
        </w:rPr>
      </w:pPr>
    </w:p>
    <w:p w:rsidR="002E412A" w:rsidRDefault="002E412A" w:rsidP="002E412A">
      <w:pPr>
        <w:rPr>
          <w:b/>
        </w:rPr>
      </w:pPr>
    </w:p>
    <w:p w:rsidR="002E412A" w:rsidRDefault="002E412A" w:rsidP="002E412A">
      <w:pPr>
        <w:rPr>
          <w:b/>
        </w:rPr>
      </w:pPr>
      <w:r>
        <w:rPr>
          <w:b/>
        </w:rPr>
        <w:t>Д</w:t>
      </w:r>
      <w:r w:rsidRPr="004F3C19">
        <w:rPr>
          <w:b/>
        </w:rPr>
        <w:t xml:space="preserve">иректор МБУ </w:t>
      </w:r>
      <w:r>
        <w:rPr>
          <w:b/>
        </w:rPr>
        <w:t>ЦБС</w:t>
      </w:r>
      <w:r w:rsidR="007C11D5">
        <w:rPr>
          <w:b/>
        </w:rPr>
        <w:tab/>
      </w:r>
      <w:r w:rsidR="007C11D5">
        <w:rPr>
          <w:b/>
        </w:rPr>
        <w:tab/>
      </w:r>
      <w:r w:rsidR="007C11D5">
        <w:rPr>
          <w:b/>
        </w:rPr>
        <w:tab/>
      </w:r>
      <w:r w:rsidR="007C11D5">
        <w:rPr>
          <w:b/>
        </w:rPr>
        <w:tab/>
      </w:r>
      <w:r w:rsidR="007C11D5">
        <w:rPr>
          <w:b/>
        </w:rPr>
        <w:tab/>
      </w:r>
      <w:r w:rsidR="007C11D5">
        <w:rPr>
          <w:b/>
        </w:rPr>
        <w:tab/>
      </w:r>
      <w:r w:rsidR="007C11D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Л.Н. Филиппова</w:t>
      </w:r>
    </w:p>
    <w:p w:rsidR="002E412A" w:rsidRDefault="002E412A" w:rsidP="002E412A">
      <w:pPr>
        <w:rPr>
          <w:b/>
        </w:rPr>
      </w:pPr>
    </w:p>
    <w:p w:rsidR="002E412A" w:rsidRDefault="002E412A" w:rsidP="002E412A">
      <w:pPr>
        <w:rPr>
          <w:sz w:val="20"/>
          <w:szCs w:val="20"/>
        </w:rPr>
      </w:pPr>
    </w:p>
    <w:p w:rsidR="002E412A" w:rsidRPr="00685A82" w:rsidRDefault="002E412A" w:rsidP="002E412A">
      <w:pPr>
        <w:rPr>
          <w:sz w:val="20"/>
          <w:szCs w:val="20"/>
        </w:rPr>
      </w:pPr>
      <w:r w:rsidRPr="00685A82">
        <w:rPr>
          <w:sz w:val="20"/>
          <w:szCs w:val="20"/>
        </w:rPr>
        <w:t>Исполнитель</w:t>
      </w:r>
    </w:p>
    <w:p w:rsidR="002E412A" w:rsidRPr="00685A82" w:rsidRDefault="007C11D5" w:rsidP="002E412A">
      <w:pPr>
        <w:rPr>
          <w:sz w:val="20"/>
          <w:szCs w:val="20"/>
        </w:rPr>
      </w:pPr>
      <w:r>
        <w:rPr>
          <w:sz w:val="20"/>
          <w:szCs w:val="20"/>
        </w:rPr>
        <w:t>Яцуненко О. С.</w:t>
      </w:r>
    </w:p>
    <w:p w:rsidR="002E412A" w:rsidRPr="00685A82" w:rsidRDefault="002E412A" w:rsidP="002E412A">
      <w:pPr>
        <w:rPr>
          <w:sz w:val="20"/>
          <w:szCs w:val="20"/>
        </w:rPr>
      </w:pPr>
      <w:r w:rsidRPr="00685A82">
        <w:rPr>
          <w:sz w:val="20"/>
          <w:szCs w:val="20"/>
        </w:rPr>
        <w:t>32607</w:t>
      </w:r>
    </w:p>
    <w:p w:rsidR="002E412A" w:rsidRPr="00685A82" w:rsidRDefault="002E412A" w:rsidP="002E412A">
      <w:pPr>
        <w:rPr>
          <w:color w:val="FF0000"/>
          <w:sz w:val="20"/>
          <w:szCs w:val="20"/>
        </w:rPr>
      </w:pPr>
    </w:p>
    <w:sectPr w:rsidR="002E412A" w:rsidRPr="00685A82" w:rsidSect="00E358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2A"/>
    <w:rsid w:val="000310E8"/>
    <w:rsid w:val="00055059"/>
    <w:rsid w:val="000F4B9C"/>
    <w:rsid w:val="001C26AA"/>
    <w:rsid w:val="001E06D8"/>
    <w:rsid w:val="002E412A"/>
    <w:rsid w:val="003154C5"/>
    <w:rsid w:val="004911BD"/>
    <w:rsid w:val="005F5EEC"/>
    <w:rsid w:val="00682F14"/>
    <w:rsid w:val="006A277F"/>
    <w:rsid w:val="006C5E28"/>
    <w:rsid w:val="006E587D"/>
    <w:rsid w:val="007630FB"/>
    <w:rsid w:val="007C11D5"/>
    <w:rsid w:val="00912629"/>
    <w:rsid w:val="009472E3"/>
    <w:rsid w:val="00961C40"/>
    <w:rsid w:val="009D7A30"/>
    <w:rsid w:val="00A4258A"/>
    <w:rsid w:val="00A60F8D"/>
    <w:rsid w:val="00A84EDF"/>
    <w:rsid w:val="00A857CE"/>
    <w:rsid w:val="00AA67F0"/>
    <w:rsid w:val="00B04210"/>
    <w:rsid w:val="00B53D22"/>
    <w:rsid w:val="00BA49AC"/>
    <w:rsid w:val="00BC50B2"/>
    <w:rsid w:val="00C407BC"/>
    <w:rsid w:val="00C420A4"/>
    <w:rsid w:val="00C5460D"/>
    <w:rsid w:val="00C54FD2"/>
    <w:rsid w:val="00C60436"/>
    <w:rsid w:val="00C85C68"/>
    <w:rsid w:val="00CD224D"/>
    <w:rsid w:val="00D479C1"/>
    <w:rsid w:val="00D60785"/>
    <w:rsid w:val="00E24967"/>
    <w:rsid w:val="00E62509"/>
    <w:rsid w:val="00E813BC"/>
    <w:rsid w:val="00ED4EC8"/>
    <w:rsid w:val="00F51CC5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2015-08-19T07:02:00Z</dcterms:created>
  <dcterms:modified xsi:type="dcterms:W3CDTF">2015-08-19T07:02:00Z</dcterms:modified>
</cp:coreProperties>
</file>